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Обхватив голову руками, Хэ Бин неугомонно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можешь звать меня Толстячком.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бросила на него взгляд Цзоу Мэйци, оглянулась на Ли Дуна, который разговаривал по телефону сзади, затем понизив голос, добавила. — В обычное время, Имин, просто игнорируй этого типа. В конце концов, кроме того, чтобы возить тебя, носить твой багаж и бегать по поручениям, он больше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как раз закончивший разговор, подошел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Бин — твой водитель и ассистент по бытовым вопросам. В будущем компания, возможно, наймет для тебя личного визажиста и пиарщика…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Мэйци скривилась. Она резко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дядя,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Ли Южуню: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у тебя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на мгновение застыл, сразу поняв, что Ли Южунь — не из тех артистов, которых он раньше курировал, и что тот не подписал контракт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внутренний диссонанс, Ли Дун, еще недавно полный энтузиазма, замер на месте,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Мэйци, скрестив руки на груди, подождала немного. Она грустно вздохнула. Вспомнив прошлое, она не смогла сдержать слез. Однако, учитывая присутствие Ли Южуня, она не стала показывать свои эмоции, намеренно опустив голову, чтобы скрыть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невыносимо напряженной. Ли Южунь тоже молчал некоторое время, но в конце концов, сделав вид, что ничего не замечает,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сказали в том телефонном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Ли Дун моргнул, поправил брюки и сел. — Это не «Легенда о Чу Люсяне», не «Скиталец из пограничного города» и даже не «Неофициальная история боевых искусств». Это «Легенда о Лу Сяофэне».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Разрывая пакет с чипсами, который он откуда-то достал, Хэ Бин удивленно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слышал, что это собираются экранизировать.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обращал внимания, — улыбнулся Ли Дун, глядя на Ли Южуня. — Это не сериал, а цифровой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Южунь, не понимая, что это значит, смотрел с вопросом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волосы, Цзоу Мэйци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Цифровой фильм — это новая концепция, которую Центральный киноканал продвигает в первой половине этого года. Проще говоря, это фильм, который не выходит в кинотеатры, а показывается только по телевидению.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Ли Южунь, не стремившийся сразу стать звездой большого экрана. — Это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тебя приглашают только на эпизодическую роль, — вот что действительно беспокоило Ли Дуна. — Как новичок, я не хочу, чтобы ты снимался в слишком многих второстепенных ролях. Боюсь, что ты закрепишься в сознании режиссеров и зрителей как актер на вторых ролях.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опять свои идеи, — невольно съязвила Цзоу Мэйци.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из-за предыдущего инцидента, она не стала слишком резкой, помолчала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они приглашают Имина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Симэнь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персонаж очень популярен, и у него мало диалогов, так что это довольно легко, — сказал Хэ Бин, знакомый с оригинальным произведением Гу Луна и предыдущими экранизациями. — Хотя и нет особых возможностей проявить актерское мастерство, но этот персонаж сильно отличается от того, что Имин играет сейчас, и это еще и исторический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всё же второстепенная роль, — вот что волновало Ли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нынешними ресурсами разве можно получить главную роль? — Цзоу Мэйци посмотрела на кончики своих волос. — Главное, что думает сам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поправил очки Ли Дун. — Имин,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Южунь посмотрел в глаза Ли Дуну,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Попробовать? — Ли Дун нахмурился. — Имин, подумай хорошенько. Сейчас твой гонорар за роли будет невысоким. Даже если с точки зрения персонажа это будет легко, но всё же это боевик. Ты ведь еще не висел на тросе? Не ездил на лошади? Во время съемок боевые сцены нельзя будет снимать с дублером. Всё это будет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Ли Южунь уже всё обдумал. — В будущем я ведь не буду сниматься только в современных сериалах? Всё бывает в первый раз. Раз есть возможность, зачем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 Дун нахмурился, хотел что-то добавить, но Ли Южунь улыбнулся и перебил его. — Брат, я уже сказал, и не передумаю.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замер. Цзоу Мэйци бросила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делает, как хочет. Зачем тебе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 Дун сжал губы и кивнул. — Ладно, если ты всё обдумал, 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благодарить, я ведь ничего не сделал, — Ли Дун опустил голову, вздохнул и сказал. — Тогда я передам твое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выслушав, встал и пошел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Цзоу Мэйци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 этим всё решено, то больше ничего нет. Но у меня есть ещё кое-что, о чем нужно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Южунь сразу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и не подписал контракт, но в ближайшие полгода ты будешь здесь появляться, так что я думаю, тебе стоит познакомиться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Мэйци кивнула, бросив взгляд на Хэ Бина, который с аппетитом хрустел чипсами: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покажи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Бин, оказавшийся не в теме,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выгнанный в качестве гида, Хэ Бин с недовольством набил рот чипсами. Он обернулся к Ли Южуню: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ты видишь? В 21 веке всё ещё есть такая иерархия. Они слишком уж зазнались,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Южунь с легким отвращением оттолкнул лицо Хэ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Прожуй сначала, а потом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не осознавая, что чуть не обрызгал собеседника слюной, Хэ Бин послушно проглотил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лифта, он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«Яюй» существует не так долго, всего восемнадцать лет. Если бы это было в Гонконге или на Тайване, это было бы несерьезно, но для Китая, где индустрия развлечений развивается медленно, это уже старейшая компания. У нас много артистов, вместе с прикрепленными студиями и практикантами, которые еще не дебютировали, по состоянию на июнь этого года всего 1 300 артистов. Из них 800 актеров, среди них 3 суперзвезды, 28 звезд первой величины, 158 второй величины, остальные — разные. А весь этот комплекс «Синчэнь»: 28-й этаж — офис начальника, 24-й и выше — комнаты отдыха звезд первой величины, с 18-го по 23-й этаж — офисы менеджеров, 17-й этаж — диспетчерская и управление, 16-й этаж — зона отдыха, там есть кафе, кондитерская, даже свой магазин малатан. 15-й этаж полностью переоборудован под бар, 14-й этаж — танцевальная студия, 12b — звукозаписывающая зона, 12a — гримерная, 11-й этаж — съемочная зона, 10-й этаж — студия для пения. С 6-го по 9-й этаж — комнаты отдыха других артистов, 5-й этаж сделан под банкетный зал для мероприятий, а ниже — административные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всё это на одном дыхании, Хэ Бин почувствовал, что его рот пересох.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боясь наказания, он снова набил рот чипсами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ты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Южунь на мгновение задумался, затем честно признался.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Хэ Бин тоже помолчал. — Ну, не запомнить — это нормально. Но ты хотя бы примерно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 он ведь слушал. Ли Южунь подумал и спросил. — В Китае, кроме «Яюй», есть еще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Хэ Бин был в курсе. — Например, «Синюй», «Хуаюй» и «Имэй» — это компании, которые в последние годы хорошо развиваются и имеют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то, о чем хотел спросить Ли Южунь. Посмотрев на него какое-то время и поняв, что тот не улавливает суть, он вздохнул и сдался. Когда лифт остановился на первом этаже, Ли Южунь молча последовал за Хэ Бином, обойдя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дальше второй этаж! — Закончив, Хэ Бин с энтузиазмом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повезло, в этот момент один из лифтов как раз стоял на месте. Хэ Бин уже обрадовался, но женщина в маске прошла мимо него, первой зашла в лифт и быстро закрыла двери, нажав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действия были настолько быстрыми, что Хэ Бин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воспитание? — Хэ Бин удивленно уставился, но, увидев, что лифт поднялся на 25-й этаж, сразу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