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Героиня, не входящая в категорию обычных женщин, только что обрызганная водой из-под колес машины второго главного героя, с такой силой, которая вызывала восхищение у всех зрителей, грозно крикнула на мужчину, сидящего в Ламборгини: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скажи, у тебя глаза на пояснице, потому что ты слишком низко сидишь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Анью, второй главный герой, прислонившийся к окну машины, не смог сдержать смешка. Он окинул Чэнь Вэй, которая вытирала воду, взглядом, который позже стал известен как «отлично, женщина, ты привлекла моё внимание», и вдруг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стояла под таким ливнем, у тебя даже зонтика не было… Подумай хорошенько, ты ведь не специально остановила меня, чтобы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с удивлением подняла голову, готовясь произнести саркастическую реплику, но Чжэн Анью снова усмехнулся. Он открыл дверь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 Я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темно, и казалось, что скоро начнётся ливень. Хотя предложение Чжэн Анью было сделано из добрых побуждений, героиня, которая уже составила о нём мнение, не так легко приняла его приглашение. Она закатила глаза и продолжила издеваться: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ещё и на чёрном такси подрабатываешь?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Анью не рассердился. Он похлопал по сиденью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буря, а до автобусной остановки ещё далеко. Если ты не сядешь, через пять минут даже чёрного такси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найдётся, и ладно, — Чэнь Вэй откинула мокрые волосы со лба и гордо заявила. — Я всё равно никогда не езжу на чёрных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Анью подумал, что она продолжает издеваться, и переключил передачу, подъехав ближе к тротуару. Видя, как Чэнь Вэй с отвращением отступает,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выгляжу так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подозрительно, но и нереально, — Чэнь Вэй добавила про себя. «В реальной жизни, кроме демонов, нет таких красивых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зрители, включая Лю Фань, увидев это, не могли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обладает невероятной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недель, когда ажиотаж вокруг Ли Имина начал ослабевать, 1 октября в 23:00 количество просмотров его тем на Weibo внезапно увеличилось на 3 000 000, и он снова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рыба: Это действительно мой муж — но даже в современной одежде он сводит меня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небо было высотой два метра: Не понимаю, почему вы называете его мужем… Я просто хочу сказать, что первый взгляд на Чжэн Анью, когда окно машины опустилось, просто взорвал мой мозг! Я восхищаюсь героиней, которая смогла сохранить бдительность перед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Шоколадная сила: Окно машины — это просто маленькая красота, а вот улыбка у стойки — это смертельно красиво! Я всегда хотела сказать: мама, этот мужчина действительно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пурпурного солнца: Сцена на лестнице — это просто свободный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огонь hhw: Я одна думаю, что сцена на собрании была очень смешной? Чжэн Анью с его выпученными глазами от неловкости просто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пурпурного солнца: Хахахаха, точно, я тоже так думаю. Ой, я больше не могу, хочу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Ли Имин, который раньше был просто интернет-знаменитостью, стал настоящим актёром. Благодаря сериалу «Любовь травоядных», количество его подписчиков на Weibo увеличилось более чем на 1 000 000 за один день. А рейтинг первого эпизода, достигший 7,3%, привлёк внимание индустрии к этому инновационному сериалу.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выбрал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отзывы в интернете, Ли Дун почувствовал, что этот сериал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сидя за туалетным столиком и нанося макияж кистью,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был совет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общения Ли Южуна не особо интересовал Ли Дуна. Он листал Weibo, потом форумы, а затем зашёл в чат на одном из сайтов социальных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Гэ]: Как все относятся к полу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Синь]: Кроме пары мужчин, все восприняли это нормально. Не все сказали, что будут поддерживать Имина, но, судя по всему, тех, кто станет ненавидеть его из-за этого,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Гэ]: Спасибо вам, я только что посмотрел темы на форуме и Weibo, вы сделали отличную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Дуна были правдой. Возможно, благодаря дебюту в «Промо-ролике Яньцзина», Ли Имин сразу занял высокую позицию. Его фанаты были довольно способными — хотя он до сих пор не знал, как модераторы форума успокоили разгневанных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Фэй]: В таком случае, Ли Гэ, попроси Имина почаще публиковать посты на Weibo. Я так по нему соскучилась!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[Дань Дань]: Ха-ха, снова убиваю тебя, Юй Фэй, за твоё хвастовство. P.S.: Также прошу новостей, и что сейчас делает 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Ци]: Дань Дань, ты просто одержима! P.S.: Также интересно, что сейчас делает 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посмотрел на Ли Южуна, который, нанося макияж, начал петь, и решил не говорить им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Гэ]: Когда он освободится, попрошу его опубликовать фото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популярность Ли Южуна была ещё нестабильной, Ли Дун не знал, сколько людей из этой группы останется в итоге. Поэтому, выяснив основную информацию и попросив их контролировать высказывания других фанатов, он вышел из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Ли Южун опубликовал фото, где он с макияжем рисует веер,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сразу же стал вирусным и через три часа стал самым популярным постом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удивлялись, как у новичка может быть такая популярность. Как сказал заместитель режиссёра «Островка на реке», они что,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2005 год для азиатского шоу-бизнеса действительно стал годом перемен. Десять лет спустя многие поняли, что мода на «красивых мужчин», охватившая всю Азию, началась именно в это время в Хуася — раньше, чем в Южной Корее. Многие считают Ли Имина пионером этого стиля, но на самом деле, вернувшись в прошлое, он просто оказался в нужное время в нужном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всё начиналось хорошо, но время шло, и наступил день, когда Ли Южун должен был выступить перед иностранными гостями. Благодаря советам Тан Чжэна, он больше не сосредотачивался только на роли хуадань, и его мастерство в Цзин-кунь значительно улучшилось. Как только он вышел на сцену, сделав несколько шагов, он уже полностью погрузился в роль. Те, кто разбирался в опере, в каждом его движении, в каждой улыбке видели живую Ду Линян. Будь то очарование оперы или культуры, но, несмотря на присутствие многих иностранцев, выступление Ли Южуна в «Прогулке по саду» снова получило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окончания, вернувшись за кулисы, даже Чэнь Сяолоу, его всегда строгий учитель, не смог сдержаться и похлопал его по плечу,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наше искусство Грушевого 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учителя обрадовало Ли Южуна больше всего. Он поклонился Чэнь Сяолоу.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 усмехнулся и, под звуки гонга и барабанов,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нескольких старших коллег, пришедших поздравить его, Ли Южун закрыл дверь и начал снимать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с головы драгоценный головной убор дяньцуй, Ли Южун, вспоминая похвалу учителя, начал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плану, сегодня вечером было пять выступлений, и Ли Южун выступал последним. Чэнь Сяолоу исполнял «Прощай, моя наложница» в самом конце. Когда Ли Южун снял макияж, переоделся и вышел в зал, он как раз увидел сцену, где Юйцзи совершает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Юйцзи, был также уважаемым мастером из Грушевого сада. Наблюдать за выступлениями таких старых мастеров всегда было любимым занятием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может многому научиться — особенно у тех, кто играет цинъи, что он сейчас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