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уселся на стул, как домработница открыла дверь. Она улыбнулась Цзоу Мэйци и, поставив поднос на стол,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 услышала, как она сказала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Южун, ты когда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съесть то, что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Мэйци, склонив голову, подождала немного, и помощница вышла. После этого Ли Южун тоже вышел из ванной. Цзоу Мэйци наблюдала, как он взял горсть чего-то похожего на таблетки с подноса и отправил в рот,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витамины или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Витамины, — Ли Южун сжал губы и, подумав, добавил. — Со здоровьем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быть осторожнее, — Цзоу Мэйци широко раскрыла глаза. — Даже ассистент не сможет заботиться о тебе постоянно. Ты должен сам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Ли Южун сделал глоток воды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 на мгновение замерла, почувствовав,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своего поведения, Ли Южун провел рукой по волосам, повернулся к Цзоу Мэйци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 быстро моргнула несколько раз и, выпрямив шею,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нельзя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улыбка слишком обаятельная.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Ли Южун дотронулся до уголка рта, глядя на покрасневшее лицо Цзоу Мэйци, и, подумав, опустил уголки губ. 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Цзоу Мэйци прикрыла лицо руками и отступила на несколько шагов. Она смущенно походила на месте, затем подняла голову и сказала. — Сейчас у тебя только сериал «Травоядные», верно? Позже отправь мне все известные телефоны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осмотрелся, увидел телефон на столе и подошел к нему. Открыв телефон, он заметил несколько пропущенных звонков от Фан Вэньцзюня и, решив, что дело срочное, жестом попросил Цзоу Мэйци подождать, а затем позвонил Фан Вэньцзюню.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Цзыян теперь каждое утро начинала с привычки — открыть телефон, зайти на форум Ли Имина и отметить посещение.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новый форум, существующий всего около десяти дней, форум Ли Имина уже набрал более 300 000 подписчиков. Вдобавок к этому, из-за споров о поле Ли Имина, участники форума разделились на два лагеря: тех, кто считает Ли Имина женщиной, и тех, кто считает его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жарких споров, ни одна из сторон не смогла убедить другую, и начался странный период холодной войны. Однако сегодня Цуй Цзыян, глядя на главную страницу форума, где два лагеря снова активно взаимодействовали, почувствовала, что мир изменился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написала в QQ одному из модераторов, с которым часто общалась: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Тунсинь, форум сегодня выглядит не так,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Тунсинь: … Говорят, они заключили перемирие и решили дождаться выхода сериала, чтобы снова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Цзыянхуакай: Ты про тот совместный китайско-корейский еженедельный сериал? Официальных новостей не было, разве это не фейк?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Тунсинь: Ранее кто-то выкладывал фотографии со съемок, утверждая, что видел Имина в отеле. Вряд ли это фейк.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Цзыянхуакай: А что насчет слухов, что Имин появится в шоу «Учись хорошо»?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Тунсинь: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Цзыян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правдой, как было бы здорово…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Тунсиню милый стикер, затем вернулась на экран и снова открыла Weibo. Просмотрев ленту, она вернулась на форум. Обновив страницу, она случайно взглянула на объявления и была ошеломлена закрепленным красным сообщением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«Травоядных» 27 сентября выступит на шоу «Счастливый старт», и срочно приглашает фанатов Ли Имина на поддержку на месте… ID подтвержден официальным аккаунтом Хунаньского телевидения… Что за черт? Это фейк, да? Должно быть, фейк!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уже начались бурные обсуждения, и Цуй Цзыян, закончив читать, словно с ума сошла, сразу же побежала в уже заполненную сообщениями фан-группу и отправила кучу «Ааааа!».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взорвались не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местный из Синчэна, ради богини готов на все, 27 сентября идем в Госуправление радио и телевидения, кто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 Синчэна, но в тот день у меня занятия,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Шанхая, уже купил билет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из провинции, уже в пути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Цуй Цзыян хотела крикнуть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вернитесь и внимательно прочитайте пост, мест для фанатов всего 30!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группа уже взорвалась от восторга, сообщения появлялись со скоростью шесть штук в секунду, и даже если бы Цуй Цзыян написала, вряд ли бы кто-то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модераторы форума Ли Имина не подвели, и через полчаса они закрепили объявление: «О поддержке на шоу «Островок на реке»». Возможно, они связались с официальными лицами, так как в объявлении подробно описывалось, что произошло. И, поскольку места были ограничены, модераторам пришлось немало потрудиться, чтобы выбрать тридцать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фанаты были в основном зрелыми, а модераторы справлялись, никто не создавал проблем, и к вечеру того же дня был составлен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Цзыян обнаружила, что ее имя было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 в посте, она вступила во временную группу поддержки и, обняв плюшевого мишку, радостно перекатилась по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маме за то, что вчера постирала ее вонючие кроссовки!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остается только ждать 27 сентября!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сентября 2005 года было днем городской церемонии в Яньцзине.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который не мог лично присутствовать из-за работы, смотрел трансляцию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мужчина с квадратным лицом и в очках с улыбкой принимал интервью у журналистов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папа? — Цзоу Мэйци, увидев, как Ли Южун так внимательно смотрит интервью, не удержалась и подошла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Промоушен Яньцзина действительно удался. Согласно опросам за рубежом, 88 % иностранцев, посмотревших промо-видео, захотели посетить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увидел, как иностранный журналист удивляется процветанию Яньцзина, и, услышав это,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прекрасная, конечно, заслуживает, чтобы ее увидели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Мэйци, видя внезапный всплеск «патриотизма» у Ли Южуна,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легкой досадой похлопала его по плечу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Толстяк, ты связался с телевидением?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просмотрев сценарий в течение часа, бодрый Ли Южун вместе с Ли Дуном и Цзоу Мэйци отправился в здание Госуправления радио и телевидения Хунани. Выйдя из машины, Ли Дун, вопреки своей обычной робости, шел с гордо поднятой головой. Цзоу Мэйци, идущая за ним, закатила глаза, сделала несколько шагов и толкнула Ли Южуна: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поспорим, когда лопнет пуговица на его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серьезно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откажусь участвовать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Боишься? Не будь таким, я дам тебе выбор, и независимо от исхода я дам тебе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 я отказываюсь, — Ли Южун поднял брови, увидев, что Ли Дун вдруг остановился, и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был здесь уже много раз, Ли Дун знал это место очень хорошо, и многих людей, проходящих мимо, он мог назвать по имени. Тот, кого он сейчас представил, был осветителем съемочной группы «Островка на реке».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понял намерения Ли Дуна, поэтому начиная с этого человека и далее, каждого, кто был старше его, он слегка 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лифте, представив Ли Южуну множество закулисных работников, Ли Дун не мог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встретил такого понимающего парня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