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улыбнулся Ли Южун, но в душе он был встревожен.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собирается на пенсию, другой хочет уволиться. Будут ли они действительно стараться?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Дун не умел читать настроение людей, и его низкий эмоциональный интеллект за двадцать лет не изменился. Он не понял, как произошедшее может повлиять на молодого человека. Закончив пить воду, он поднял голову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Имин, давай воспользуемся этим моментом и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кивнул и сразу же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Ли Дун уже слышал основные сведения о Ли Южуне от Хэ Цинхэ накануне. Но он все же хотел услышать от самого Ли Южуна правду о себе. Однако, прежде всего, он хотел узнать его отношение к актерской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Имин, скажи мне, как ты относишься к актерству?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его приход в индустрию развлечений вызовет у многих сомнения, Ли Южун не стал возражать. Он посмотрел Ли Дуну в глаза и искренне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хочу серьезно играть в каждом фильме.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Дун смотрел на Ли Южуна больше минуты, а затем вдруг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вообще решил заняться актерством?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из-за Тань Сянжуна.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Дун кивнул, предлагая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себя в 19 лет, Ли Южун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в старших классах. Вдруг я полюбил Тань Сянжуна. Это было мое первое увлечение звездой, причем уже умершим, поэтому я был особенно одержим. Я нашел все его альбомы и фотографии, которые он когда-либо выпускал. Тогда я не понимал, почему я, будучи парнем, так сильно люблю другого мужчину? Потом я понял, что это его харизма. Я хотел быть ближе к нему, хотел попробовать стать таким же, как он, и поэтому…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Ли Южун засмеялся и сам себя назвал: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я был глупый.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не так уж плохо, — сказал Ли Дун, видевший многое. — В последние годы немало молодых людей, вдохновленных Тань Сянжуном, приходят в индустрию. Но большинство из них либо не имеют ресурсов, либо не получают шанса, и их карьера заканчивается, не успев начаться.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том, что теперь у него нет даже сопротивления со стороны семьи, Ли Южун с легкой радостью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наверное, мне повезло?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человек говорит о своих мечтах, он всегда светится. Ли Дун не удержался и ободрил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станешь объектом зависти для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Завидовать не нужно, — улыбнулся Ли Южун. — У каждого есть что-то уникальное. Зачем смотреть на других? В жизни важно быть довольным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понимая, как разговор перешел на философию, Ли Дун немного растерялся. Он помолчал, а затем резко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ты с детства занимался актерством. А как насчет пения и танцев?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Умеешь хип-хоп?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Рок или лирика — что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настоящий универсал, — удивился Ли Дун. — А инструменты?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играю на пианино и виолончели, хорошо играю на гитаре, а еще я неплохо разбираюсь в американской кантри-музыке.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годы за границей, помимо путешествий, Ли Южун больше всего любил наблюдать за уличными музыкантами. Поэтому он научился многому, помимо языков.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Дун был впечатлен. Он восхищенно покачал головой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индустрия развлечений в стране сильно изменилась под влиянием других стран. Актеры начинают петь, певцы — играть, а после этого еще и танцевать. Все вперемешку. Но зрителям это нравится. Вот, например, недавний скандал с актером первой величины, который пел под фонограмму. Что это вообще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они думают, что чем больше талантов, тем больше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кто кроме Тань Сянжуна может быть таким универсалом? Я не понимаю. В последнее время компания начала обучать новичков всем возможным навыкам. Это же абсурд.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будущее индустрии?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Дун почесал голову, этот вопрос его раздражал. Но он умел контролировать свои эмоции, и, сделав несколько глубоких вдохов, снова обратился к Ли Южуну.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хочешь идти этим путем?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актерство еще не освоил, как могу петь?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Дун кивнул, теперь он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облизал губы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начинающий новичок. Наоборот, из-за популярности рекламного видео ты все еще в трендах.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Дун взял телефон и посмотрел на страничку в Weibo, где фотографии Ли Южуна в женском наряде из Яньцзина заполонили ленту. Он зашел на страницу Ли Имина и увидел, что у него уже почти 4 000 000 подписчиков, а каждый пост получает более 100 000 репостов и комментариев. Ли Дун был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показал экран Ли Южуну.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твоя база, 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Южун, который давно не заходил в Weibo из-за огромного количества сообщений, увидел цифры и не смог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пока выйдет сериал, — сказал Ли Дун, уже представляя, как Ли Имин взорвет и без того неспокойную индустрию. — Я не буду контролировать твой Weibo, это твое личное пространство. Просто следи, чтобы публикации были раз в три дня. И не высказывай свое мнение, чтобы не давать поводов для критики.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быстро соглашаешься, тогда улыбнись еще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сначала не понял, но, осознав, что имел в виду Ли Дун,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сжал губы, уголки губ приподнялись, угол в 35°.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улыбку, Ли Дун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Имин, с этого момента улыбайся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смотрел на свое отражение в зеркале и все еще не понимал, что Ли Дун имел в виду под «улыбайся так».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Мэйци, осмотрев спальню Ли Южуна, услышала, что в ванной стихли звуки, и сразу же подошла. Увидев, что он задумался, она настороженно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вчера толстяк что-то тебе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моргнул и быстро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 чем ты задумался?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подумал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Цзе, улыбка может быть идеальной?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ответила Цзоу Мэйци, скрестив руки на двери. — Сейчас это не так заметно, но раньше, особенно среди актеров из Гонконга и Тайваня, у каждого была своя изюминка. И во многом это зависело от их улыбки. У тебя так много фотографий Тань Сянжуна, ты наверняка заметил, что на ранних снимках, где он улыбается, угол его губ всегда одинаков.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похоже на концепцию «упаковки персонажа»?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Мэйци наклонила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похоже, это и есть «упаковка персонажа».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вспомнил слова Ли Дуна и, улыбнувшись,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Цзе, как ты думаешь, как я улыбаюсь?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— Цзоу Мэйци широко раскрыла глаза, а затем улыбнулась. — Сначала побрейся.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потрогал пену на подбородке и тоже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забыл… — пробормотал он, повернулся к раковине, смыл пену и аккуратно побрил щетину.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Мэйци, встав на цыпочки, посмотрела в зеркало и, увидев, что он справляется, ничего не сказала. В этот момент кто-то постучал в дверь, и она, подумав, вернулась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 Эх, эх, эх.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http://bllate.org/book/16554/1510051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