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Цинхэ назначил Ли Южуну менеджера по имени Ли Дун. Этот человек средних лет с обычной внешностью и обычным именем когда-то работал секретарем у Хэ Цинхэ, но после смены должности начал заниматься менеджментом. Быть менеджером нелегко, но Ли Дун проработал в этой роли более десяти лет. За эти годы он помог стать знаменитостями нескольким людям, но большинство из них были сметены новыми волнами, а те, кто остался, из-за собственных ошибок потеряли популярность, опустившись с первого эшелона на третий, и в итоге стали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Цинхэ так охарактеризовал Ли Дуна: «Не везет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однажды спросил Ли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вернешься ко мне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Дун, уже привыкший к работе менеджера, без раздумий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что, имея связи и ресурсы, он за десять лет так и не смог вырастить настоящую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более суровой, чем мечты. После стольких неудач Ли Дун потерял энтузиазм к работе менеджера, но из-за того, что контракт еще не истек, он не мог уволиться. Хэ Цинхэ, зная это, поручил ему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пенсия, — сказал тогда Хэ Цинхэ. — Просто немного присматривай за этим ребенком, как за родственником.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уже понимая, зачем Ли Южун пришел в «Яюй»,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этого не хотел, как только Ли Южун вошел в комнату, Ли Дун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телосложение —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ходьбы, излучающая уверенность, —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лицу Ли Южуна, Ли Дун отметил его прекрасные черты: тонкие брови, как листья ивы, глаза, как цветы персика, губы, как лепестки, и к тому же его светлая кожа. В детстве его часто принимали за девочку. Однако повзрослев, он избавился от женской мягкости, и теперь, без макияжа, он выглядел просто как очень привлекательный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смена имиджа в будущем не должна стать проблемой. Ли Дун, еще не начав работать с Ли Южуном, уже начал беспокоиться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встретил его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Ли Дун с сожалением вздохнул. Подавив горечь в сердце, он подошел к Ли Южуну и протянул руку, не дожидаясь, пока Хэ Цинхэ представит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Имин. Меня зовут Ли Дун, с сегодняшнего дня я буду твоим персональным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ответил Ли Южун, слегка поклонившись при рукопожатии.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глядя на длинные и изящные пальцы Ли Южуна,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курит, должно быть, и других вредных привычек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Дун погрузился в свои мысли, Хэ Цинхэ почувствовал себя лишним. У него были другие дела, и, поскольку они уже познакомились, он с раздражением выпроводил их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не выражая никаких эмоций, повел своего нового подопечного в лифт на 18-й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офис находится здесь. Если что-то понадобится, можешь приходить сюда, — сказал он,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Ли Дуна был довольно просторным, с минималистичным интерьером. Осматривая комнату, Ли Южун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жестом предложил ему сесть, некоторое время смотрел на его лицо, а затем вдруг вспомнил о чем-то и, воскликнув «Ох!», повернулся,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увидев, как он наливает полную чашку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важно, — сказал он, поднося чашку. — Ты же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гость? — едва успел произнести Ли Дун, как в дверь вошла стильная женщина с яркой помадой и пышной прической. Увидев Ли Южуна, сидящего на диване с чашкой в руках, она удивилась. — О, правда,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вытирая пот со лба,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ассистентка, Цзоу Мэйци.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не буду, — резко сказала Цзоу Мэйци, закрыв дверь и уставившись на Ли Дуна. — Ли, толстяк, ты видел мое заявление об уходе? Когда ты его утвердишь?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посторонних хоть немного сохрани лицо, — с упреком посмотрел на нее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ответила ему тем же взглядом. Почувствовав себя слабее, он сдался. Прочистив горло, 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из-за специфики работы, по правилам компании, увольнение нужно подавать за полгода, и после утверждения руководства нужно завершить все дела. Твое заявление… ты подала его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больные все там? — вырвалось у нее, и она смущенно посмотрела на Ли Южуна, но, не в силах сдержать гнев,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проработала в этой дыре меньше трех лет, за это время сменила восемнадцать человек, и это еще ладно, это моя вина. Но с июня у меня уже нет никаких дел, понятно? А теперь ты говоришь, что я должна ждать полгода? Кому я должна передавать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неуверенно улыбнулся и указал на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округлила глаза и, посмотрев на него несколько секунд,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облегченно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подписал, то быстрее уходи. «Яюй» — это яма, особенно этот толстяк. Он не умеет растить людей. Если попадешь к нему, то пять лет будешь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разговариваешь? — возмутился Ли Дун, повысив голос. — Ты что, так ругаешь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Ругаю, и что? — Цзоу Мэйци поправила свои волосы и закатила глаза. — Уволь меня, если можешь. Штрафуй, мне плевать на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невыносима, — Ли Дун понял, что спорить с ней бесполезно, и сел, постучав по столу. — Мне все равно, что ты сейчас чувствуешь, но все должно быть по правилам. Ты раньше жаловалась, что нечего делать? Теперь он твоя забота. Занимайся его бытом и всем остальным, и покажи, на что способен профессиональный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скрестив руки, некоторое время стояла с недовольным видом, но, когда Ли Дун уже собирался снова начать ругаться, села напротив Ли Южуна. Она некоторое время смотрела в сторону, а затем повернулась к «неудачнику»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Цзоу Мэйци, с сегодняшнего дня на полгода буду твоим личным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без тени смущения,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ударить человека, который так красиво улыбается. Цзоу Мэйци посмотрела на него и вздохнула, словно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восемь. По правилам, если ты моложе меня на пять лет, зови меня Сяо Ци, а если на семь и больше — Ци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кто установил эти правила, Ли Южун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на мгновение замерла, а затем резко повернулась к Ли Дуну и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который губит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видимо, была занята, и, сказав еще пару слов, оставила Ли Южуну визитку и ушла — конечно, не забыв перед этим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этот толстяк тебе ни говорил, считай это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питала к Ли Дуну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Ли Дуна,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улыбаясь, провел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ругается. Ци Цзе — моя племянница. Пусть свои ругают,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Цзе… она такая энергичная, но, думаю,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Ли Дун, сделав глоток воды. — На самом деле она хочет тебе добра. Я сам часто путаюсь, и за эти годы испортил немало талантов. Если я скажу тебе что-то делать, подумай сам, а если не уверен, слушай Ци Цзе. У нее семь лет опыта работы ассистентом, она знает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