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огонь hhw: @Выхожу поймать мотоцикл, это не старинная одежда, это театральный костюм, спасибо. Разве не видно, что это явный костюм для амплуа дань в опере куньцюй?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Выхожу поймать мотоцикл: @Красный огонь hhw, а что с хуадань?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огонь hhw: @Выхожу поймать мотоцикл, боже, с тобой просто невозможно объяснить! Ты разве не знаешь, что большинство ролей дань в куньцюй исполняют мужчины, переодевшись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Выхожу поймать мотоцикл: @Красный огонь hhw, ты же сам сказал «большинство», а сейчас где столько переодеваний? Ты всё равно не можешь доказать, что Имин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перепалки были лишь небольшой частью, но, глядя на эти комментарии, Ли Южун чувствовал себя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снялся в этом ролике, скрыв от семьи, и теперь, когда всё разрослось до таких масштабов, что будет, если отец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пожалев, что не прислушался к словам тёти, Ли Южун действительно боялся эмоциональной реакции отца, но не знал,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весь день и ничего не придумав, Ли Южун смиренно спустился вниз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сегодняшним ужином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включил новости в гостиной на полную громкость. Всё шло как обычно, но за минуту до окончания диктор с идеальной дикцией внезапно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рекламный ролик Яньцзина вышел на крупных сайтах страны. По данным опросов, 97% зрителей высоко оценили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волнением наблюдал, как отец поворачивает голову к телевизору, а на экране появляется его собственное лицо;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попросить помощи у матери, но она, тоже уставившись в экран, лишь положила ему в тарелку немного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столом только старейшина Ли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новости выпуск закончился. Ли Южун смотрел на отца, который повернулся с мрачным лицом,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отец лишь взглянул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Южуна ещё больше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чудо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отца, опустившего голову за едой, и на мать, которая прятала улыбку, чувствуя, что ситуация развивается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замешательства у Ли Южуна продолжалось несколько дней. В эти дни споры о его поле в интернете разгорались всё сильнее. Каждый день общественное мнение менялось под воздействием новых, внезапно появляющихся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сентября 2005 года в Зале на набережной в Шанхае состоялась церемония открытия съёмок «Любви травоядных».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фильм заявлен как китайско-корейская копродукция, основная творческая команда состояла из китайцев, а корейская сторона реально участвовала только в операторской работе, постпродакшене, монтаже и музыке. Но чтобы не оставлять подозрений в продаже «собачьего мяса под вывеской баранины», режиссёр Фан Вэньцзюнь специально пригласил эту корейскую команду на сцену. Учитывая реальное присутствие людей, журналисты не могли перегнуть палку с вопросами. После сдержанного интервью они плотно поели и ушли, сытыми, но с пустыми блокнотами.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найдя сенсаций, позволили темам «Ли Имин» и «Ли Имин — мужчина или женщина» с более чем 1 000 000 000 просмотров продолжать занимать верхние строчки трендов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сентября 2005 года Ли Южун прибыл в Шанхай и поселился в отеле «Тяньсинь». За ужином режиссёр Фан Вэньцзюнь представил его, и под аплодисменты он официально вошёл в состав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всё время не видел третьего мужчину, оказывается,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поклона Ли Южун сел и услышал подшучивание от исполнительницы второй женской роли. Сюй Нин, игравшая И Чжэнь, дебютировала шесть лет назад. Хотя она не была очень популярной, среди кучки новичков, которые вели себя осторожно, она, видавшая виды, чувствовала достаточно уверенно, чтобы начать разговор и разрядить обстановку. Она подняла полстакана апельсинового сока в сторону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так надолго, красавчик, разве не должен выпить штрафную?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наладить отношения с группой, Ли Южун не отказался, взял бокал и одним махом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решимость вызвала одобрение актёров и команды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зная, что Ли Южун не умеет пить, так как они уже ели вместе, закончил перепалку с девушкой рядом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пьёт, и после алкоголя ведёт себя плохо, сестра Нин, не заставляй его, а если что-то случится,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чушь несёшь? — Сюй Нин посмотрела на него, но не казалась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знал, что она добрая, поэтому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сел, Фан Вэньцзюнь снова вмешался, помогая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штрафную выпил, теперь довольны? Слушайте, не думайте, что раз он не любит говорить, то можно его обижать. Имин — самый младший в нашей группе, вы, братья и сёстры, должны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Нин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услышал, что сидящий рядом визажист тоже задаёт этот вопрос, и, решив не мелочиться,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бросила взгляд на второго мужчину, 28-летнего Цю Шаня,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горько улыбнулся, слыша насмешки этой «старшей сестры», съел овощ и решил тоже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ещё учишься? В какой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Национальной академии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это название в кругах шоу-бизнеса, Цю Шань сразу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зная, что он немного чудак, не обратил внимания. Он услышал, как сидящая рядом маленькая визажистка потянула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у тебя руки длинные, можешь мне передать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естественно взял специальные палочки для перекладывания, встал и положил ей два ломтика лотоса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 момент, когда попробовал лотос, был так счастлив, что готов был лопнуть от восторга. Хотя она была маленькой, сила у неё была немалая. Как главный визажист группы, Сяомэй начала заверять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смело доверься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неловкие слова Ли Южуну было трудно ответить,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вытер зелёный лук с губы, поднял голову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мне завтра стоит доверить себя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рядом с ним широко раскрыла глаза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надо проучить. — Ли Южун закатил глаза и, глядя на Чжоу Цзихуая,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Чжоу Цзихуай надул губы и, немного неохотно, опустил голову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группа была богатой, чтобы не привлекать лишнего внимания, актёры спали в стандартных двухместных номерах. Возможно, режиссёр специально заботился о нём, так Чжоу Цзихуай и Ли Южун поселили вместе. После ужина, вернувшись в номер, не выдержавший Чжоу Цзихуай рухнул всем телом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несколько раз, глядя на Ли Южуна, который снимал рубашку,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можешь представить? Я же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главный герой, это очень здорово. — Сняв рубашку и аккуратно повесив её в сторону, Ли Южун в майке сел рядом с Чжоу Цзихуаем. Он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где зазнаюсь?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Неуместные шутки очень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обед, Чжоу Цзихуай поджал губы и «охнул». Потом подумал о своём поведении за последние пару дней и почувствовал, что действительно немного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ногами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в реальной жизни звучало как-то неловко. Ли Южун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Южун: Приятно познакомиться, меня зовут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поверхности] Тренды/Главные новости: Ли Имин,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[Внутренний монолог]: Ага, в следующий раз увидимся только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новости [Внутренний монолог]: Тьфу, ни подарка, ни приветствия, а хочешь попасть в мои заголовки? Забудь, больше для тебя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Южун: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Тренды/Главные новости: (° ? °)??° Боже, как ты снова здесь так быстро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Тренды и Главные новости дают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Какие у вас отношения с Ли 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(с лицом, лишённым надежды): Он уже считает мой дом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новости (с холодным лицом): Просто подлец, который пользуется услугами и не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отец, который всегда был против, не рассердился, услышав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