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Южун не особо прислушивался к словам тёти и был уверен, что этот рекламный ролик станет лишь маленькой каплей в бескрайнем море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вызовет такой ажиотаж…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поражали комментарии, выходящие за все рамки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красавица, вы продолжайте восхищаться, а я заберу её домой рожать мне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заполняла экран с частотой около восьмидесяти сообщений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встречались и злобные комментарии вроде «Как может кто-то быть настолько красивым? Наверное, сделали пластику?». Но Ли Южун лишь улыбался, читая такие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комментарии на сайте,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был взорван обсуждениями, и сегодняшний день, несомненно, принадлежал Ли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«Арбуз вкусный»: «Боже, впервые в жизни узнал, что значит "чарующая город и государство"! Режиссёры, смотрите, вот настоящая красота, а не то, что вы показали в фильмах про Ван Чжаоцзюнь, Си Ши и тайны Ян Гуйфэй!»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в Китае красивее»: «Тоже влюбился в внешность! @Ли Имин, мама, как может кто-то быть настолько красивым? Даже испачканный, он выглядит потрясающе, и моя богиня может справиться с любым образом, даже с такими глупыми двойными пучками!»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 Цзян иссякла»: «Если отвлечься от внешности героя, весь ролик очень трогает, особенно сцена с Восьмью державами. Вспомнив о тех культурных ценностях, которые до сих пор неизвестно где находятся, хочется плакать. Чёрт, это же наследие наших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«Влюбился в Ли Имина»: «Мне посчастливилось увидеть его вживую, скажу вам, он выглядит ещё лучше, чем в видео! Ааааа, я был рядом с ним, когда снимали последнюю сцену "Яньцзин приветствует вас"!»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 под фонарём»: «А я, может, восхищаюсь его актёрским мастерством? Красивых людей много, но таких красивых и талантливых! В сценах с династией Юань, с повешением императора Чунчжэня и стрижкой, а потом войны Сопротивления, его взгляд, полный отчаяния и печали, заставил меня рыдать как собаку, ладно? Наш город, наша страна, наш народ пережили слишком много. Клянусь здесь, что теперь я буду беречь окружающую среду и Яньцзин!»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кошка кусает хвост»: «Сегодня утром я шёл выбрасывать мусор, забыл рассортировать, вернулся, и меня всё перекосило, в голове были только @Ли Имин и его слезящиеся глаза. Испугавшись, я побежал обратно, чтобы рассортировать мусор. Мама, я, наверное, болен? Даже выбрасывая мусор, думаю, не навредит ли это маленькому Яньцзину».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 множество подобных постов в Weibo. Возможно, это можно назвать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пробудить в людях такое сознание, возможно, и есть смысл существования городских рекламных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нашёл один из постов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Имин: «Если все будут так беречь Яньцзин и любить его, он действительно станет ещё счастливее.»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//@Я просто люблю красоту, попробуй укуси меня: «Сегодня, выходя из дома, я увидел, что табличка у входа покосилась, и, вспомнив о маленьком Яньцзине, как с катушек слетел, побежал и поправил её. Хотя это мелочь, но чувствую, что за это меня похвалят. /Радость/Радость»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момента публикации этого поста, как Ли Южун, на которого были подписаны почти все, получил более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люблю красоту, попробуй укуси меня: «Боже, это что, ответ от кумира? /Шок/Шок»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там смотри, там идиот: «Боже, правда похвалили! Ты что, шаман?»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кошка кусает хвост: «Аааа, богиня, посмотри на меня! Я тоже берегу 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hhw: «Слушаю вас, и мне становится неловко, не называйте её богиней, ладно? Имин — он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Выхожу поймать мотоцикл: «Ты что,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Ли Имина: «Скажу тихонько, но тот сверху прав, я видел его вживую, Имин действительно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нахмурился, читая это, и вдруг осознал, что все эти «богини»…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уже приняли за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позвонил Чэнь Цзяхэ и громко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я что говорил? С такой внешностью тебя рано или поздно примут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 и сталкиваясь с суровой реальностью, Ли Южун лишь закатил глаза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злоба со всей страны не собиралась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вернувшаяся из командировки Линь Мяо позвонила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та красавица в рекламном ролике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часто общались, Ли Южун уже знал её натуру и мягко, но с угрозой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признаюсь, ты не добавишь в сценарий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Линь Мяо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же? У тебя явно неправильное представление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 хорошо кушай и спи, а я пойду править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Линь Мяо, Ли Южун получил ещё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режиссёр одной не очень надёжной съёмочной группы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деда, Фан Вэньцзюнь испытывал к Ли Южуну странное уважение и разговаривал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главная героиня в рекламном ролике про Яньцзин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Дело в том, что у нас скоро церемония открытия съёмок, и кто-то из компании спросил, не использовать ли это как рекламный трюк для нашего сериала,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этой любезности удивила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улыбнулся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деда, что вы сейчас репетируете для выступления 3-го числа, а мы начинаем съёмки 17-го в Шанхае, так что вы вряд ли сможете приехать. Поэтому я считаю, что не стоит использовать вас как пешку. К тому же, наш сериал и так привлек достаточно внимания, лишняя пиар-акция будет, как говорится, рисовать змею с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Южон почувствовал тепло в душе. Он хотел что-то сказать, но Фан Вэньцзюнь, который никогда не умел держать язык за зубами,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дед специально просил меня присматривать за вами, так что не волнуйтесь, даже если нет опыта, обращайтесь ко мне по любому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горячего старика, Ли Южун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Пожалуйста, передайте господину Фану, что 3-го числа я обязательно постараюсь исполнить «Прогулку по саду»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здорово. — Фан Вэньцзюнь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в интернете все думают, что вы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общей гармонии группа монтажа удалила мой кадык в постобработке. Теперь мне сложно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выложить фото из жизни в Weibo, но я советую не делать этого сейчас. — Как человек из тусовки, Фан Вэньцзюнь дал искренний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на пике популярности, и это не даст эффекта. Лучше сделать это, когда шум утихнет, как раз к выходу нашего сериала. В сочетании эти вещи поднимут вашу популярность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комментарии, где уже разгорелась война из-за его пола, но не стал озвучивать своё решение, лишь поблагодарил Фан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Фан, скажите, актёрский состав для нашего сериала уже утверждён?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Фан Вэньцзюнь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выбран на главную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приоткрыл рот, не скрывая радости, поблагодарил и, повесив трубку, тут же позвонил Чжоу Цзихуаю, чтобы сообщить новость. Сначала разговор шёл нормально с поздравлениями, но этот невыносимый парень начал подшучивать над Ли Южуном, и два взрослых мужика тараторили что-то друг другу, чуть не поссорившись.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Чжоу Цзихуай крикнул с того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народу в интернете просто нечем заняться, шум и гам, а в конце могут объявить тебя трансвеститом.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возможно, Ли Южун, положив трубку, побежал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Weibo, но и на всех крупных видеосайтах в комментариях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Выхожу поймать мотоцикл: «Просто бесит, полистай старые посты Имина в Weibo, там все фото в женской одежде,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