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Южун не особо прислушивался к словам тёти и был уверен, что этот рекламный ролик станет лишь маленькой каплей в бескрайнем море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вызовет такой ажиотаж…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поражали комментарии, выходящие за все рамки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красавица, вы продолжайте восхищаться, а я заберу её домой рожать мне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заполняла экран с частотой около восьмидесяти сообщений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встречались и злобные комментарии вроде «Как может кто-то быть настолько красивым? Наверное, сделали пластику?». Но Ли Южун лишь улыбался, читая такие высказывания.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комментарии на сайте, он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был взорван обсуждениями, и сегодняшний день, несомненно, принадлежал Ли Южуну.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«Арбуз вкусный»: «Боже, впервые в жизни узнал, что значит "чарующая город и государство"! Режиссёры, смотрите, вот настоящая красота, а не то, что вы показали в фильмах про Ван Чжаоцзюнь, Си Ши и тайны Ян Гуйфэй!»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 в Китае красивее»: «Тоже влюбился в внешность! @Ли Имин, мама, как может кто-то быть настолько красивым? Даже испачканный, он выглядит потрясающе, и моя богиня может справиться с любым образом, даже с такими глупыми двойными пучками!»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«Река Цзян иссякла»: «Если отвлечься от внешности героя, весь ролик очень трогает, особенно сцена с Восьмью державами. Вспомнив о тех культурных ценностях, которые до сих пор неизвестно где находятся, хочется плакать. Чёрт, это же наследие наших предков!»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«Влюбился в Ли Имина»: «Мне посчастливилось увидеть его вживую, скажу вам, он выглядит ещё лучше, чем в видео! Ааааа, я был рядом с ним, когда снимали последнюю сцену "Яньцзин приветствует вас"!»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«Тень под фонарём»: «А я, может, восхищаюсь его актёрским мастерством? Красивых людей много, но таких красивых и талантливых! В сценах с династией Юань, с повешением императора Чунчжэня и стрижкой, а потом войны Сопротивления, его взгляд, полный отчаяния и печали, заставил меня рыдать как собаку, ладно? Наш город, наша страна, наш народ пережили слишком много. Клянусь здесь, что теперь я буду беречь окружающую среду и Яньцзин!»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«Глупая кошка кусает хвост»: «Сегодня утром я шёл выбрасывать мусор, забыл рассортировать, вернулся, и меня всё перекосило, в голове были только @Ли Имин и его слезящиеся глаза. Испугавшись, я побежал обратно, чтобы рассортировать мусор. Мама, я, наверное, болен? Даже выбрасывая мусор, думаю, не навредит ли это маленькому Яньцзину».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увидел множество подобных постов в Weibo. Возможно, это можно назвать приятным сюрпризом?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пробудить в людях такое сознание, возможно, и есть смысл существования городских рекламных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нашёл один из постов и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Имин: «Если все будут так беречь Яньцзин и любить его, он действительно станет ещё счастливее.»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//@Я просто люблю красоту, попробуй укуси меня: «Сегодня, выходя из дома, я увидел, что табличка у входа покосилась, и, вспомнив о маленьком Яньцзине, как с катушек слетел, побежал и поправил её. Хотя это мелочь, но чувствую, что за это меня похвалят. /Радость/Радость»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с момента публикации этого поста, как Ли Южун, на которого были подписаны почти все, получил более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люблю красоту, попробуй укуси меня: «Боже, это что, ответ от кумира? /Шок/Шок»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там смотри, там идиот: «Боже, правда похвалили! Ты что, шаман?»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кошка кусает хвост: «Аааа, богиня, посмотри на меня! Я тоже берегу Яньцзин».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огонь hhw: «Слушаю вас, и мне становится неловко, не называйте её богиней, ладно? Имин — он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Выхожу поймать мотоцикл: «Ты что,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 в Ли Имина: «Скажу тихонько, но тот сверху прав, я видел его вживую, Имин действительно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нахмурился, читая это, и вдруг осознал, что все эти «богини»…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уже приняли за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момент позвонил Чэнь Цзяхэ и громко рассмеялся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я что говорил? С такой внешностью тебя рано или поздно примут за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комментарии и сталкиваясь с суровой реальностью, Ли Южун лишь закатил глаза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злоба со всей страны не собиралась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вернувшаяся из командировки Линь Мяо позвонила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та красавица в рекламном ролике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часто общались, Ли Южун уже знал её натуру и мягко, но с угрозой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признаюсь, ты не добавишь в сценарий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Линь Мяо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же? У тебя явно неправильное представление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Ты хорошо кушай и спи, а я пойду править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Напугав Линь Мяо, Ли Южун получил ещё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звонил режиссёр одной не очень надёжной съёмочной группы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деда, Фан Вэньцзюнь испытывал к Ли Южуну странное уважение и разговаривал с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главная героиня в рекламном ролике про Яньцзин —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Дело в том, что у нас скоро церемония открытия съёмок, и кто-то из компании спросил, не использовать ли это как рекламный трюк для нашего сериала,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этой любезности удивила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улыбнулся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деда, что вы сейчас репетируете для выступления 3-го числа, а мы начинаем съёмки 17-го в Шанхае, так что вы вряд ли сможете приехать. Поэтому я считаю, что не стоит использовать вас как пешку. К тому же, наш сериал и так привлек достаточно внимания, лишняя пиар-акция будет, как говорится, рисовать змею с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Южон почувствовал тепло в душе. Он хотел что-то сказать, но Фан Вэньцзюнь, который никогда не умел держать язык за зубами,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дед специально просил меня присматривать за вами, так что не волнуйтесь, даже если нет опыта, обращайтесь ко мне по любому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горячего старика, Ли Южун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Пожалуйста, передайте господину Фану, что 3-го числа я обязательно постараюсь исполнить «Прогулку по саду»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здорово. — Фан Вэньцзюнь прищурился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сейчас в интернете все думают, что вы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общей гармонии группа монтажа удалила мой кадык в постобработке. Теперь мне сложно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выложить фото из жизни в Weibo, но я советую не делать этого сейчас. — Как человек из тусовки, Фан Вэньцзюнь дал искренний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на пике популярности, и это не даст эффекта. Лучше сделать это, когда шум утихнет, как раз к выходу нашего сериала. В сочетании эти вещи поднимут вашу популярность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комментарии, где уже разгорелась война из-за его пола, но не стал озвучивать своё решение, лишь поблагодарил Фан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Ли Южун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Фан, скажите, актёрский состав для нашего сериала уже утверждён?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Фан Вэньцзюнь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выбран на главную мужскую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приоткрыл рот, не скрывая радости, поблагодарил и, повесив трубку, тут же позвонил Чжоу Цзихуаю, чтобы сообщить новость. Сначала разговор шёл нормально с поздравлениями, но этот невыносимый парень начал подшучивать над Ли Южуном, и два взрослых мужика тараторили что-то друг другу, чуть не поссорившись.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Чжоу Цзихуай крикнул с того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народу в интернете просто нечем заняться, шум и гам, а в конце могут объявить тебя трансвеститом.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возможно, Ли Южун, положив трубку, побежал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Weibo, но и на всех крупных видеосайтах в комментариях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Выхожу поймать мотоцикл: «Просто бесит, полистай старые посты Имина в Weibo, там все фото в женской одежде,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