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пять часов Ли Южун вовремя встал, умылся и поехал в отдалённый парк Сицзяо, чтобы два часа тренировать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учитель наказал его, он не забывал выполнять эти базовые упражнения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в восемь часов, он как раз успел к завтраку.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Дедушка, который обычно не обсуждал дела за столом, возможно, из-за того, что в последнее время сын рано уходил и поздно возвращался, решил сегодня нарушить правило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тебя беспокоят дела, связанные с Днём национального праздника?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этом году исполняется шестьдесят лет со дня основания страны, и руководство уделяет этому большое внимание. Дела и так много, а в этом году ещё и Яньцзину исполняется 3 500 лет с момента первого упоминания. Если объединить празднование Дня национального праздника и юбилея города, то рабочих рук не хватает, поэтому справиться со всем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который уже забыл об этом,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будет празднование юбилея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27 сентября.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через пять дней будет День национального праздника?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тогда приедет много иностранных гостей. Разве ты не выступаешь в Национальном театре? На самом деле, планов гораздо больше. Мы хотим использовать этот шанс, чтобы рассказать миру о нашей стране и городе, чтобы они больше не думали, что мы всё ещё живём, как тридцать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национальной гордости, заложенное в нём с рождения, заставило Ли Южуна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те, кто продолжает смотреть на нас с предубеждением, — настоящие лягушки в колодце.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рассмеялись над его словами. Видя, что сын снова стал оживлённым, мать Ли тоже успокоилась. Она быстро доела завтрак и, пока сын ещё жевал булочку,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Южун, поднимись со мной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посмотрел на отца и дедушку, не понимая, в чём дело, и последовал за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мать Ли с почтением достала из шкафа изысканно сделанную деревянную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на твой день рождения я была за границей, а папа был занят, так что мы не могли как следует отпраздновать. Это будет твоим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рассмеялся над таинственным видом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девочка, подарки на день рождения для меня не так важны. У Цзывэня сегодня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всё равно нужно только машина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 закатила глаза и, глядя на сына, с нетерпением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откроешь? Открой,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не выдержав её настойчивости, аккуратно открыл коробку, учитывая её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содержимое, он широко раскрыл глаза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мать подарит ему полный набор головного убора дяньцуй.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взял в руки один из украшений в виде хризантемы и почувствовал, что влюбился в этот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увидела его на аукционе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это вещь возрастом в несколько сотен лет. Как она могла оказаться за границей? Наверное, как и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погладил коробку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она вернулась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 улыбнулась и с любовью погладила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эти иностранцы понимают? Китайские вещи должны быть у китайцев.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кивнул. Он приложил украшение к уху и вдруг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мне кажется, я слышу звуки старого театра. Это же «Опьяневшая наложница».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мечтатель.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Ли, увидев восторженное выражение лица сына, поняла, что подарок удался. Она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ещё будешь говорить, что не хочешь? Если не хочешь, я подарю это Национальному театру.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инстинктивно прижал коробку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 рассмеялась. Похлопав сына по плечу,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День национального праздника у тебя будет выступление. Спой в этом наряде. Мой сын точно поразит этих иностранцев!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такой ценный и тяжёлый головной убор, Ли Южун кивнул. Он чувствовал, что его уверенность зашкаливает!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 нравилось видеть сына таким. Она улыбнулась и погладила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тайком ходил на пробы?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Обманывать старших было неправильно, и Ли Южун почувствовал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 вздохнула. Она подумала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прав: если ты хочешь этим заниматься, почему бы не позволить? Зачем нам из-за ненужных вещей убивать твои интересы?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сжал губы,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матери не нужно было его ответа.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пение или актёрское мастерство, если ты чего-то хочешь, я буду тебя поддерживать. Конечно, если мне не понравится твоя жена, ты её не возьмёшь.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об этом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у которого не было жены, почувствовал себя неловко. Он подвинулся на стуле, держа коробку,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хочу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 удивлённо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позавтракал, а уже арбуз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закрыл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Нарежь мне,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только у меня нет рычагов воздействия, ты сразу становишься барином. Командуешь… Просто не могу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тебя обниму.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рассмеялся и потянул мать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нарежь и принеси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 фыркнула, сделала несколько шагов и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нарежу, а ты спустишься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меня на работу не проводишь?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моргнул и, подумав о головном уборе, неохотно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 с недовольным видом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занялся своими делами только после того, как проводил родителей и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Едя арбуз и глядя на этот невероятно ценный головной убор, он чувствовал, что может прожить без еды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его носил? На каких сценах он был? Хорошо ли его хранили за границей?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много думал об этом, но, поняв, что одному смотреть на него скучно, решил поделиться. Он сфотографировал головной убор и, подумав, отправил фото своему учителю через MMS.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Сяолоу ответил через пятнадцать минут: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слово, которое могло означать многое, Ли Южун почувствовал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сдаваясь, он отправил фото Чжоу Цзихуайю.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фотографией себя в трусах, поедающим лапшу, с подписью: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швырнул телефон, поняв, что просто скучает.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любоваться этим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не спустился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дня няня, которая разогревала ему еду, была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Южун, ты что, уснул? Я звала тебя, но ты не отвечал. Я даже испугалась, что с тобой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не решаясь признаться, что превратился в коллекционера, засмеялся и обнял старушку: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уснул. Только не говорите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хороший мальчик, я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с любовью погладила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посмотри, как ты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 Южун с ужасом увидел, как она вылила в почти готовый жареный рис целую миску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больше, тогда снова станешь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порцию мяса с рисом, которую можно было назвать тазом, Ли Южун с трудом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поскорее проводил няню и, сидя один в столовой, смотрел на эту гору еды, испытывая одновременно счастье 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полчаса на то, чтобы всё съесть, Ли Южун, с трудом дыша, взял телефон, попрощался с няней и решил прогуляться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http://bllate.org/book/16554/1509994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