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пять часов Ли Южун вовремя встал, умылся и поехал в отдалённый парк Сицзяо, чтобы два часа тренировать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учитель наказал его, он не забывал выполнять эти базовые упражнения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восемь часов, он как раз успел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который обычно не обсуждал дела за столом, возможно, из-за того, что в последнее время сын рано уходил и поздно возвращался, решил сегодня нарушить правило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тебя беспокоят дела, связанные с Днём национального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году исполняется шестьдесят лет со дня основания страны, и руководство уделяет этому большое внимание. Дела и так много, а в этом году ещё и Яньцзину исполняется 3 500 лет с момента первого упоминания. Если объединить празднование Дня национального праздника и юбилея города, то рабочих рук не хватает, поэтому справиться со всем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который уже забыл об этом,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празднование юбилея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через пять дней будет День национального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приедет много иностранных гостей. Разве ты не выступаешь в Национальном театре? На самом деле, планов гораздо больше. Мы хотим использовать этот шанс, чтобы рассказать миру о нашей стране и городе, чтобы они больше не думали, что мы всё ещё живём, как тридцать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национальной гордости, заложенное в нём с рождения, заставило Ли Южуна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те, кто продолжает смотреть на нас с предубеждением, — настоящие лягушки в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рассмеялись над его словами. Видя, что сын снова стал оживлённым, мать Ли тоже успокоилась. Она быстро доела завтрак и, пока сын ещё жевал булочку,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Южун, поднимись со мной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отца и дедушку, не понимая, в чём дело, и последовал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мать Ли с почтением достала из шкафа изысканно сделанную деревянную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 твой день рождения я была за границей, а папа был занят, так что мы не могли как следует отпраздновать. Это будет твоим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рассмеялся над таинственным видом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девочка, подарки на день рождения для меня не так важны. У Цзывэня сегодня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всё равно нужно только машина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закатила глаза и, глядя на сына, с нетерпением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откроешь? Открой,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не выдержав её настойчивости, аккуратно открыл коробку, учитывая её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содержимое, он широко раскрыл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мать подарит ему полный набор головного убора дяньцуй.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взял в руки один из украшений в виде хризантемы и почувствовал, что влюбился в этот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его на аукционе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это вещь возрастом в несколько сотен лет. Как она могла оказаться за границей? Наверное, как и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погладил коробку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улыбнулась и с любовью погладила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эти иностранцы понимают? Китайские вещи должны быть у китайцев.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кивнул. Он приложил украшение к уху и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кажется, я слышу звуки старого театра. Это же «Опьяневшая наложница».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мечтатель.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Ли, увидев восторженное выражение лица сына, поняла, что подарок удался. 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ещё будешь говорить, что не хочешь? Если не хочешь, я подарю это Национальному театру.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инстинктивно прижал коробку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рассмеялась. Похлопав сына по плечу,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 национального праздника у тебя будет выступление. Спой в этом наряде. Мой сын точно поразит этих иностранцев!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такой ценный и тяжёлый головной убор, Ли Южун кивнул. Он чувствовал, что его уверенность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нравилось видеть сына таким. Она улыбнулась и погладила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тайком ходил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Обманывать старших было неправильно, и Ли Южун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вздохнула. Она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прав: если ты хочешь этим заниматься, почему бы не позволить? Зачем нам из-за ненужных вещей убивать твои интересы?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матери не нужно было его ответа.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пение или актёрское мастерство, если ты чего-то хочешь, я буду тебя поддерживать. Конечно, если мне не понравится твоя жена, ты её не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об этом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 которого не было жены, почувствовал себя неловко. Он подвинулся на стуле, держа коробку,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удивлённо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позавтракал, а уже арбуз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Нарежь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только у меня нет рычагов воздействия, ты сразу становишься барином. Командуешь… Просто не могу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рассмеялся и потянул мать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нарежь и принеси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фыркнула, сделала несколько шагов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нарежу, а ты спустишься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на работу не проводишь?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моргнул и, подумав о головном уборе,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с недовольным видом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занялся своими делами только после того, как проводил родителей и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 арбуз и глядя на этот невероятно ценный головной убор, он чувствовал, что может прожить без еды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носил? На каких сценах он был? Хорошо ли его хранили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много думал об этом, но, поняв, что одному смотреть на него скучно, решил поделиться. Он сфотографировал головной убор и, подумав, отправил фото своему учителю через MMS.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 ответил через пятнадцать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слово, которое могло означать многое, Ли Южун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он отправил фото Чжоу Цзихуайю.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фотографией себя в трусах, поедающим лапшу,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швырнул телефон, поняв, что просто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любоваться этим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спустился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няня, которая разогревала ему еду,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Южун, ты что, уснул? Я звала тебя, но ты не отвечал. Я даже испугалась, что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не решаясь признаться, что превратился в коллекционера, засмеялся и обнял старушку: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уснул. Только не говорите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мальчик,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 любовью погладила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посмотри, как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Южун с ужасом увидел, как она вылила в почти готовый жареный рис целую миску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тогда снова станешь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порцию мяса с рисом, которую можно было назвать тазом, Ли Южун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поскорее проводил няню и, сидя один в столовой, смотрел на эту гору еды, испытывая одновременно счастье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полчаса на то, чтобы всё съесть, Ли Южун, с трудом дыша, взял телефон, попрощался с няней и решил прогуляться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http://bllate.org/book/16554/1509994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