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этот восходящий тон в конце…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невозможно устоять!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Мяо с дурацким лицом повесила трубку, схватила подушку и начала кататься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блядь, блядь, этот стиль плейбоя с наглостью, ааааааа, Анью, мой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почувствовала прилив вдохновения!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Южун никогда бы не подумал, что роль, которая заставит его играть до кровавых слез, этот знаменитый трагический второй план, появилась благодаря его глупому звонку, который вдохновил такую же глупую сценаристку.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ночное беспокойство, на следующее утро Ли Южун проснулся без головной боли, чувствуя себя свежо и бодро. Смыв пот и побрившись, он встретил Гун Цзайхэ, которая приехала за ним. Увидев его состояние, она была более чем довольна. Она похлопала его по плечу и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с нетерпением жду вашего выступления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21-летний Ли Южун, выступающий под псевдонимом Сюй Жуйюй, в мире оперы был довольно известным хуадань — а Гун Цзайхэ была его поклонницей.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Лампа перед Буддой не может быть свадебной свечой. Кухня при храме не может быть залом для пиров…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Вэньцзюнь, наблюдая, как его дед подпевает на сцене, с отчаянием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Вэньцзюнь, мужчина, родившийся в 1980 году, сейчас находился в ложе второго этажа Пекинского театра Красного Клена, сопровождая своего деда на спектакле.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хуадань на сцене закончил 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«Лишь бы родился ребенок, и я буду счастлива!», весь зал встал, аплодируя и крича «браво».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Фан Вэньцзюнь, маленький режиссер, опоздал с вставанием, и, как только хуадань ушел со сцены, его дед, разозлившись, шлепнул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Рассеянный,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дед нахмурился, Фан Вэньцзюнь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на хуадань!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хуадань? — Дедушка Фан не собирался верить. — Какой хуадань? Ты даже не знаешь, что он только что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знаю? — возразил Фан Вэньцзюнь. — Это же «Тоска по мирской жизни»?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«Тоску по мирской жизни»?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Мужчины боятся «Ночного побега», женщины — «Тоски по мирской жизни». Молодая монахиня, которой только шестнадцать, в расцвете лет обрезала волосы. Я ведь мужчина, а не нежная дева…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дедушка Фан нахмурился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«Прощай, моя наложница»?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Вэньцзюнь, потерпевший неудачу в своем хвастовстве, с отчаянием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Фан снова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отца пошел, — он взял чашку чая и с горечью вздохнул. — Но у тебя есть одно преимущество перед ним — ты хотя бы находишь время, чтобы составить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Вэньцзюнь, чувствуя себя виноватым перед стариком, не стал спорить. Он решил поддержать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правда думаю, что этот хуадань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это говоришь? — Заговорив о своем кумире, дедушка оживился. Он с гордостью сказал. — Не смотри, что учитель выглядит молодым. Учитель Сюй начал учиться опере с трех лет, учился у знаменитых мастеров, выступает на сцене уже более восьми лет и ни разу не провалил выступление. Каждый раз, когда он уходит со сцены, зал взрывается аплодисментами! В мире Грушевого сада он —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Вэньцзюнь решил не комментировать «фанатское» выражение лица дедушки. Он продолжил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так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Фан с грустью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услышал оперу великого Мэя, мало что еще могло меня впечатлить. Учитель Сюй — единственный в последние годы, кто смог завоевать мое внимание. Ты знаешь, что мужчины боятся «Ночного побега», а женщины — «Тоски по мирской жизни», значит, ты понимаешь, насколько сложна эта опера для хуадань. Неважно, понимаешь ты это или нет, но ты видел, как зал аплодировал. Это о чем-то говорит? Все считают, что он поет великолепно. Учитель Сюй обладает грациозной и сильной фигурой, его пение мягкое и изменчивое. Несколько раз мне посчастливилось сидеть в первых рядах и наблюдать за его глазами. Ты знаешь, что такое обаяние? Такой человек в прошлом был бы звездой, способной ослепить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Фан закончил, смакуя свои слова. Выпив воды, он сказал ошеломленному Фан Вэньцзюню: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цветы, которые я просил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Фан Вэньцзюнь быстро встал, вышел из ложи и взял у ассистента цветы, которые хотел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Фан, принимая цветы, не забыл подколоть: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фильмов-то не снял, а уже людей командовать стал? Капиталист.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семейным идолом Фан Вэньцзюнь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Фан специально подождал некоторое время, прежде чем повести Фан Вэньцзюня за кулисы, чтобы попросить разрешения подарить цветы учителю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гримерной раздался стук в дверь, Ли Южун как раз закончил снимать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своего кумира, дедушка Фан с радостью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поздравляю с успешным выступлением. Сегодняшняя «Тоска по мирской жизни» была просто великолепна.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вашей поддержке, — хотя Ли Южун не помнил дедушку Фана, он был благодарен своим поклонникам, особенно таким старшим. Он принял цветы и пожал руку дедушке Фану. — Большое спасибо, что пришли на мой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поете великолепно, — дедушка Фан, обычно сдержанный, теперь был полон энтузиазма. Он скромно спросил. — Но сегодня я заметил, что ваш стиль пения немного изменился. Фраза «И я вижу, что статуи архатов по бокам выглядят немного глуповато» звучала более выразительно. Вы много работали над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серьезно дедушка Фан относится к его пению, Ли Южун с радостью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разминая голос, я понял, что так будет лучше, и решил попробовать. Не ожидал, что вы сразу заметите.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Фан с гордостью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слушаю ваши спектакли уже лет шесть-семь.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думая о том, что больше не сможет петь, почувствовал грусть. Он не хотел показывать это перед поклонниками, поэтому с благодарностью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и впредь будете меня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Южун поднял голову, он увидел ошеломленного Фан Вэньцзюня. Ему показалось странным, что на него так смотрят, и он сразу вспомнил, что это режиссер той самой ненадежной съемочной группы. Хотя у него были догадки, он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представить, мой внук, Фан Вэньцзюнь. Говорит, что любит оперу, и настоял, чтобы я взял его с собой, — дедушка Фан, не понимая, что происходит, похлопал Фан Вэньцзюня по плечу и строго сказал. — Что ты застыл? Поприветствуй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Вэньцзюнь поклонился, чувствуя, что его мир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быть, если актер на роль третьего плана, утвержденный сценаристом, оказался кумиром его дедушки?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о внутренних переживаниях внука, дедушка Фан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когда-нибудь я бы хотел снова услышать, как вы поете «Прогулку по саду».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Южун не знал, что ответить. Подумав, он взял со стола два билета и протянул их дедушке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сегодня узнал. В этом году на День национального праздника к нам приедут иностранные гости. Чтобы их принять, Комитет по делам оперы получил указание провести 3 октября вечерний спектакль в Национальном большом театре. Это будет великолепное представление, и, вероятно, другие учителя также исполнят «Прогулку по саду». Если вам интересно, вы можете прийти с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Вэньцзюнь, глядя на знакомые билеты, хотел сказать, что его отец уже подарил их дедушке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http://bllate.org/book/16554/1509982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