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ты действительно любил, такого бы не случилось», — подумал Ли Южун о своей прошлой жизни. Хотя всё закончилось так, как закончилось, он сожалел больше, чем раскаивался. Тань Сянжуна он всё ещё любил. А актёрскую карьеру никогда не хотел бросать. «Чем живёт человек? Только материальными благами, но если духовная сторона пуста, это нельзя назвать хорошей жизнью. Каждый человек до самой смерти должен иметь свою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чашку с чаем, запрокинул голову и выпил её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выращиваю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тридцать му 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мало сил, не слишком ли много для тридцати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выращивать, разве все твои усилия по вспашке и поливу не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это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получится. Ведь сейчас только весна,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Цзихуай застыл, затем резко вдохнул. — Ученик, видя, как ты так мягко меня утешаешь, я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моргнул, вдруг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дурачок совсем не умеет управлять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кажется, совершил какую-то глупость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встретились вживую. После ужина Ли Южун и Чжоу Цзихуай долго гуляли. Они шли вдоль реки, потом побродили по торговому центру. Перед тем как пойти в интернет-кафе рубиться в подземелья, Ли Южун, в котором вдруг проснулась «девичья душа», купил воздушный шарик и подарил его Чжоу Цзихуаю. Чжоу Цзихуай посчитал это полным идиотизмом, тут же развернулся и продал шарик плачущему ребёнку на улице, заработав полтора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Цзихуай взял эти полтора юаня и купил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смотрел на него, совершенно непонимающе: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похлопывая по булочкам,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провизия твоего наставника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который никогда в жизни не знал голода,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не забудь составить мне компанию на собеседовании,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такой занудный.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шумели до глубокой ночи. Лишь после того как Ли Южун в третий раз пообещал, что завтра точно не передумает, он сел в свою маленькую машинку и поехал домой. Однако, даже несмотря на это, когда он въезжал в ворота усадьбы, его не миновала насмешливая реплика часового у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ночную гулянку?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несколько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без девчонок, зато с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машину и достав ключи, Ли Южун готовился бесшумно пробраться наверх, но поднял глаза и увидел, что в главной спальне на первом этаже всё ещё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старик, возможно, уснул и забыл выключить свет, Ли Южун, который последние дни из чувства вины избегал старика, всё же выпрямился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дверь, он увидел, что дедушка полон сил и бодро читает газету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Ли Южуна, старик разозлился так сильно, что белые усики на его верхней губе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Ли Южуна, который уже хотел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Нарядился так прилично и возвращаешься так поздно. Где ты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вошёл в комнату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просто 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собутыльниками! — Дедушка Ли прищурился, лицо его выражало полное неодобрение. — Эти твои друзья, ни один мне не нравится. Скажи, это они наговорили тебе чего-то, из-за чего ты так буянишь?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опустил плечи,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не можете считать, что я нахожусь под чужим влиянием, только потому что у меня появилось своё мнение. Неужели у меня так мало собственного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и твой стержень — это то, что вгоняет твоего отца в ярость! — фыркнул старик. — Я пока только ругаю тебя. Слава богу, твой учитель ещё не знает про эту историю, а иначе тебе бы досталось палкой, попомнишь мою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учителе, Ли Южун не нашёлся, что ответить. Он подождал, пока дедушка выскажется,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дедушки Ли было испещрено гримасой отвращения. Он сморщил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отсюда, издалека, я чую от тебя вонь. Быстро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смея возразить, с неловким видом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и приняв душ, Ли Южун спустился вниз, чтобы пожелать дедушке спокойной ночи. Но, когда он вошёл, дедушка, который уже устроил подушку и освободил место, с тем же выражением отвращения похлопал рукой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естественно, не мог сказать «нет». Он помог дедушке убрать очки и газету, настроил вентилятор, вышел, выключил свет в гостиной, вернулся и с осторожностью лёг рядом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дедушка Ли протянул руку и выключил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 рядом размеренное дыхание родного человека, Ли Южун чувствовал какой-то дискомфорт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показалось, что на самом деле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посмотрел на потолок и всё же решил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не нравится политика, и я правда хочу стать актёром. Помоги мне договориться с папой,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человеческие чувства становятся острее, и Ли Южун услышал, как дедушка, казалось бы, вздохнул, а может быть,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сжав руку дедушки, Ли Южун перевернулся на бок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похлопал руку внука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отправил тебя так рано учиться театру, не заставил бы думать об этих искусствах, у тебя бы сейчас и таких мыслей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пошевелил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 таком виде я вполне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просто не выносит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меня не выносит, пусть смотрит на младшего брата. Ведь у нас в семье ещё есть брат,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будет потом в одиночку пробивать себе путь, тебе 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сестрой, мне было бы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улыбнулся. Похоже, он действительно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говоря, дедушка Ли поправил на Ли Южуне одеяло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уснуть, Ли Южуну показалось, что он услышал, как дедушка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старшие никогда не переспорят младших. За завтраком на следующий день дедушка, изменив своё обычное недовольное выражение лица, с серьёзным видом положил в миску старшего внука булочку ютьяо.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 стать актёром, то обязательно должен стать самым крутым актёром,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 которому такая милость свалилась как снег на голову, чуть было не проглотил эту булочку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не зная, каким зельем его сын опоил старика, с недовольным видом отставил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вы с ним что-то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ребёнка в твоих глазах — это просто затея? Ты что, хочешь учинить дома тиранию или как? — старик очень сердито хлопнул по столу. — На кого ты так пыхтишь? Подними палочки и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сдержался, поджал губы, протянул руку и принял палочки, которые ему подала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отец проиграл, Ли Южун испытал некоторое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глаза и встретился взглядом с отцом, он тут же струсил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боялся наказания. Быстро управившись с завтраком, Ли Южун, опередив родителей, выскользнул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на посту у калитки открывал ему шлагбаум, он снова выбежал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направился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 этот раз торопился, поэтому только обернулся и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Машинка Ли Южуна, если не говорить о номерных знаках, была самой обычной FAW-Volkswagen. Такая машина, где бы она ни стояла, не привлекала бы внимания. Ли Южун хотел было захватить завтрак и заехать за Чжоу Цзихуаем, но по телефону тот сказал, что уже приехал и поел. Хотя Ли Южун не понимал, в чём дело, он поверил. Он не стал объезжать, а поехал прямо в отель «Синьтай», где проходил кастинг на какой-то там идольный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вошёл в холл, как увидел Чжоу Цзихуая, который просил у официанта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собеседования Чжоу Цзихуай сегодня нарядился довольно прилично. Он не только сделал укладку, но и сменил одежду на самый модный нынче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не тот человек, что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допил воду и вернул стакан, Ли Южун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Чжоу Цзихуай явил ослепительную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сегодня достаточно понтовый?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объясни мне,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кажется, совершил какую-то глупость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встретились вживую. После ужина Ли Южун и Чжоу Цзихуай долго гуляли. Они шли вдоль реки, потом побродили по торговому центру. Перед тем как пойти в интернет-кафе рубиться в подземелья, Ли Южун, в котором вдруг проснулась «девичья душа», купил воздушный шарик и подарил его Чжоу Цзихуаю. Чжоу Цзихуай посчитал это полным идиотизмом, тут же развернулся и продал шарик плачущему ребёнку на улице, заработав полтора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Цзихуай купил на эти деньги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смотрел на него, совершенно непонимающе: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похлопывая по булочкам,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провизия твоего наставника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который никогда в жизни не знал голода,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не забудь составить мне компанию на собеседовании,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такой занудный.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шумели до глубокой ночи. Лишь после того как Ли Южун в третий раз пообещал, что завтра точно не передумает, он сел в свою маленькую машинку и поехал домой. Однако, даже несмотря на это, когда он въезжал в ворота усадьбы, его не миновала насмешливая реплика часового у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ночную гулянку?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несколько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без девчонок, зато с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http://bllate.org/book/16554/1509919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