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Южун ответил на звонок, включил громкую связь и, находясь в полном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Звонивший, очевидно, был тем же человеком. Сначала он помолчал,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Жунцзы, ты не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моргнул, услышав голос друга детства, и осторожно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Обстоятельства изменились, штаб решил о стратегическом отступлении.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всегда так импульсивно... — Чэнь Цзяхэ сдержался, чтобы не выругаться, и лишь тяжело вздохнул. — Ладно, может, и к лучшему. Честно говоря, я эти два дня из-за твоей истории нормально не ел. Боялся, что если мы тебя тайком вывезем, а твой отец узнает, он мне ноги поотрывает. Я вот что скажу, Жунцзы: ради мертвеца не стоит. Подумай еще раз хорошенько, если передумаешь — звони. Но я повторю: что бы ты ни решил,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 Южун, и после того, как звонок прервался, не смог сдержать вздоха. Он соскользнул с кровати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говорил Чэнь Цзяхэ, было настоящим «корнем всех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столько людей его отговаривали, но почему он их не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комнату, которую не видел много лет, и остановил взгляд на постере звезды, висевшем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у каждого был свой кумир, и Ли Южун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Родившийся в семье военного, он с детства начал учиться театральному мастерству по настоянию деда. Его детство прошло в театральных залах. Позже, хотя он и поступил в среднюю школу из-за государственной политики, он не бросил сцену. С шестнадцати лет, когда он впервые вышел на подмостки, Ли Южун стал довольно известным хуаданем в мире «Грушевого сада». Возможно, именно из-за этого опыта, отличавшего его от других «мажоров», он меньше предвзято относился к актерской среде и больше понимал ее. Поэтому, когда он впервые посмотрел фильм Тань Сянжуна «Прощай, моя наложница», он был настолько поражен этим человеком, что влюбился в него. Это казалось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покажется невероятным, но с девятнадцати лет, когда Ли Южун впервые полюбил Тань Сянжуна, его чувства к нему не изменились. Он до сих пор помнил данные этого мужчины: Тань Сянжун, родился 18 мая 1956 года, гонконгец, родом из Фошаня, провинция Гуандун, рост 179 см, вес 65 кг, и самое главное — он был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него Ли Южун тоже захотел стать актером. Но он не ожидал, что его семья, которая всегда поддерживала его занятия театром, так яростно воспротивится этой идее. Это противление привело к конфликту. Молодой человек двадцати с лишним лет, считавший себя взрослым и способным принимать собственные решения, любил идти наперекор семье. После нескольких бесплодных ссор с родными Ли Южун, в порыве гнева, взял свои вещи и сбежал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побег обернулся десятилетиями бездомной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хотел возвращаться, а потом уже боялся. Хотя благодаря помощи друга детства он не испытывал финансовых трудностей, самое страшное было в том, что деньги было не на что тратить. К тому же его паспорт был аннулирован, и без визы Ли Южун не мог долго оставаться ни в одной стране. Много лет скитаний принесли ему немало трудностей, но и сделали его более зрелым. Когда он наконец решился вернуться в страну, то из-за незнания местных реалий случайно попал в новости. Ли Южун думал, что если бы в прошлой жизни он не сбежал быстро, отец бы точно сломал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это казалось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главное — я был таким идиотом... — вспоминая эти темные страницы своей биографии, Ли Южун закрыл лицо руками, чувствуя, что мама тогда должна была просто задушить его в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быть таким дураком? — отругав сам себя раз сто, Ли Южун вздохнул, встал и убрал паспорт и удостоверение личности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Тридцатилетний мужчина, конечно, больше не собирался сбегать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Десятилетия скитаний сделали его более зрелым. Хотя он все еще любил Тань Сянжуна, он больше не собирался сбегать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же хотел быть ближе к своему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Тань Сянжун стал для Ли Южуна настоящей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Ли Южун оглядел комнату и почувствовал, что его прошлые попытки заполнить ее памятными вещами Тань Сянжуна были крайне нелепыми. Поэтому он достал картонную коробку и убрал все рамки и сувениры.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готовился заклеить коробку скотчем, мать Ли, неся тарелку с фруктами, постучала в дверь и, увидев, что в комнате стало пусто,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радостно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наконец-то образумился?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моргнул и, следуя пока еще сырого плана,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заклеил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правильно и поступаешь, — мать Ли, зная своего сына, отнеслась к этому с долей скепсиса, но всё же решила поверить. Она помогла ему поднять коробку и открыла шкаф, чтобы он мог поставить её туда. Закончив с этим,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хоть и говорит грубовато, но он всегда желает тебе добра. Ты не представляешь, как он переживал из-за ваших ссор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отряхнул с рук несуществующую пыль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спущусь и извинюсь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сына намерения были добрыми, но мать всё ещё боялась, что отец с сыном снова поругаются, поэтому она поспешила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главное, что ты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сунула ему в руки тарелку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видела, что ты был в отрыве, почти не ел, поэтому яблоки почистила. Если проголодаешься — поешь. А с отцом я сама поговорю, можешь оставаться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взял зубочистку, наколол дольку яблока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мама, когда резала ему яблоки, всегда вымачивала их в соленой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прошлой жизни он вел себя непочтительно, Ли Южун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же, подумав, что он все еще переживает из-за актерской карьеры, попыталась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отец не просто так тебя отговаривает. Он заботится о нашей семье. Когда он разрешил тебе заниматься театром, он хотел, чтобы ты укрепил здоровье и проявил уважение к деду. По сути, для него это было то же самое, что и занятия виолончелью для твоего брата — просто хобби. Но если ты решишь сделать актерство своей профессией, отец точно взорвется. Он хочет, чтобы твой брат пошел в армию, а ты — в политику, чтобы вы поддерживали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Ли Южун давно понял мысли отца и не возражал против этих слов. Но он знал, что у него нет таланта к политике, поэтому не собирался идти в эту сферу. Все его уступки были лишь тактикой! Утвердившись в этой мысли,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есть одна вещь, о которой я тебе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вступил в партию, — прожевав яблоко, он продолжил. — В последние годы в школе было много бедных студентов, а вступление в партию дает им дополнительные льготы, поэтому я всегда отдавал свои места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вступить в партию в прошлой жизни было для Ли Южуна удачей, потому что, согласно государственным правилам, членам партии нужно было подавать заявление на выезд за границу. Именно благодаря этому он смог так быстро сбежать. Но теперь все было иначе. По плану родителей, Ли Южун должен был перевестись в Народный университет, а для поступления туда требовалось быть членом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изменилось выражение лица матери, Ли Южун подумал, что она, возможно, хочет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просто оголь! — мать действительно ущипнула Ли Южуна за руку, и даже шанхайский диалект вырвался наружу. Видя, как он хихикает, она не смогла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до последнего тянешь, чтобы нас позлить?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 Ли Южун в тот момент действительно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просто от тебя... — мать Ли была в отчаянии. Она вздохнула, сунула сыну тарелку и стремительно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Южун закрывал дверь, он услышал, как мать с тревогой кричит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http://bllate.org/book/16554/1509899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