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жарким ни было лето, в декабрьском Чэнду, смешанном с ледяным ветром, дующим из Сибири, каждый кирпич всё равно источал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Цзя в шапочке из кашемира держала в руке два билета в кино, стоя на перекрестке и ожидая кого-то. В телефоне, подключенном проводными наушниками, слышался шумный гомон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Цзя, ты правда собираешься на свидание с этим Братом Острым?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я просто в шоке от тебя. Давай забудем об этом, ладно? Я угощу тебя малатаном, ты сейчас сядь в такси и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не ворчи, Цюй Цзя уже договорилась. Это же наказание в «Правде или действии». Редко выпадает такой шанс встретить интернет-знаменитость. Цюй Цзя, послушай, когда увидишь Брата Острого, обязательно сфоткайся с ним, я выложу это в Weibo — это будет точно завтрашний заголовок!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достали… И ты тоже, Цюй Цзя. Пусть он и красивый, но всё же бродяга, как ты могла…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«Как, как, как…» — нахмурилась Цюй Цзя, с досадой глядя на телефон и тихо пробормотала. — Это вы подговаривали меня попросить номер и назначить встречу, а теперь хотите, чтобы я вернулась. Меняете лица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раздавшийся рядом низкий мужской голос заставил Цюй Цзя вздрогнуть. К счастью, она быстро пришла в себя, отключила вызов, выдернула провод наушников и, обернувшись, подарила сияющую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глянул на Цюй Цзя в пальто, короткой юбке и высоких сапогах,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боится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подул на озябшие ладони, опустил взгляд на билеты в руке Цюй Цзя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посреди ночи ты хочешь пойти со мной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была шутка, я бы уже смылась, зачем бы стала ждать до сих пор? — Цюй Цзя бросила взгляд на Ли Южуна, сделала шаг вперед и взяла его под руку. — Договорились, ты уже согласился. Отступать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свидание, случившееся из-за спора с соседками по комнате, поначалу не казалось Цюй Цзя хорошей идеей. Еще минуту назад она думала пойти на попятную и вернуться, но почему-то, увидев Ли Южуна, она вдруг перестала всего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смелая выходка ошарашила Ли Южуна.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девушку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я навяжусь?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Цзя окинула Ли Южуна взглядом, вдруг потянулась рукой и провела ладонью по его щеке. Пока он пребывал в замешательстве, она звонко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внешности, ты в проигрыше,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местные девушки стали такими дерзкими? Перед лицом такой наглости Ли Южун, широко распахнув глаза, подтянул края широкой ватной куртки и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даже покраснел, Цюй Цзя снова рассмеялась. Воспользовавшись моментом, когда он отвлекся, она приложила руку к своей голове, затем встала на цыпочки и примерилась к голове Ли Южуна: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сегодня днем согласился на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потеряешь лицо перед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«Правду или действие» Ли Южун тоже играл немало. Поэтому, когда увидел, как эта девушка вышла из придорожной кондитерской и направилась прямо к нему, он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заботливо, — пробормотала Цюй Цзя, неважно, слышал ли её собеседник, и тут же сменила тему. — Брат, у тебя рост под метр восемьдесят?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186.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пресс сколько кубиков?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вздохнула Цюй Цзя и с возбуждением произнеса. — Просто мой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улыбнулся, скривив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И такой красивый… Дяденька, а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одиннадцать лет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горячего взгляда девушки, Ли Южун, ответив, не удержался и толкнул её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идем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Сеанс в восемь… — Цюй Цзя задумалась, а затем, заметив вдали здание, сверкающее в ночной темноте, тут же придумала идею. — Давайте прокатимся на колесе обозрения, хорошо? — с энтузиазмом спросила она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смотрел на неё молча. Когда Цюй Цзя уже подумала, что он откажет, он вдруг развернулся и пошел вызывать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обозрения «Сенчури» в центре Чэнду было местом паломничества для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дороге, из-за слишком примечательной внешности Ли Южуна, Цюй Цзя привлекала множество взглядов, что в значительной степени удовлетворило её тщеславие. Войдя в парк, она при каждом косом взгляде выпрямлялась и гордо задирала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гордая поза заставила Ли Южуна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так себя 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Цзя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в обнимку — это чувство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некоторые люди в стороне перешептывались о том, что «это же тот самый интернет-знаменитость», «тот бродяга», «который пел под мостом», Цюй Цзя, боясь неприятностей, тут же опустила голову и потянула Ли Южуна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Ли Южун стал популярен благодаря серии случайных снимков, получив прозвища «Самый красивый бродяга», «Уличный У Яньцзу» и прочие. Цюй Цзя слышала, что сейчас даже агентства ищут этого Брата Острого, чтобы предложить ему дебют.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кабинку колеса обозрения, расслабившаяся Цюй Цзя села на сиденье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дебютировать?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медленно поднимающееся колесо, Ли Южун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Цюй Цзя видела выступление Ли Южуна под мостом. — Я вижу, что у тебя есть талант. Если дебютируешь, обязательно станешь знаменитым — ведь в интернете тебя уже сейчас обожают.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абсолютно уверен, что до этого мои родные сломают мне ноги, — наполовину в шутку напугал он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Цюй Цзя стало неловко продолжать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кабинка поднялась кверху, и они окинули взглядом половину города, Ли Южун вдруг спросил Цюй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бывала в Яньцзине?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один раз после экзаменов, пока ждала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сейчас в Яньцзине?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Международный мегаполис, окружение отличное, просто супер.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кивнул, затем вдруг указал пальцем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если говорить о колесах обозрения, то больше всего мне запомнилось японское «Алмаз и цветы». Но так как я поехал туда один, то не то что меня презирали, так еще и пары влюбленных демонстрировали своё счастье на полную катушку. Если ты будешь выходить замуж, для медового месяца можешь выбрать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бывал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последние несколько лет я путешествовал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объехать весь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Прокатившись на колесе «Сенчури» полный круг, прошло уже двадцать минут. Времени было маловато, поэтому не ужинавшие вдвоем купили на бегу немного закусок и помчались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они собирались посмотреть очень популярный сейчас отечественный фильм: «Западный ветер на древней дороге».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исторический фильм, поставленный известным режиссером и в ролях с первоклассными звездами, после выхода вызвал волну ажиотажа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кинотеатра, как раз зрители начинали проходить на сеанс. Идя в хвосте очереди, Цюй Цзя смотрела на постер у входа, её лицо пылало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кассовые сборы этого фильма за неделю в Японии, Корее и Юго-Восточной Азии уже превысили 100 миллионов, а на следующей неделе, кажется, он выходит в отдельных странах Европы и Америки. Звучит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радовалась тому, что в стране наконец-то вышел такой признанный хороший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улыбнулся, глядя на постер: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этот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двух мечников, пытающихся казаться крутыми, их сложные отношения, любовь и ненависть. — Сказав это, Цюй Цзя тут же пожалела. Она оглянулась по сторонам, убедившись, что никто не обратил на неё внимания, и, видя, что Ли Южун никак не отреагировал, успокоилась и с серьезным видом произнесла. — Это история о древних мечниках. Многие говорят, что это фильм с большой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 чувствах, поймут ли молодые? Ли Южун заметил, что в очереди впереди, кажется, даже были школьники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волнуйся. Говорят, сценаристы специально упростили сюжет до уровня, понятного даже иностранцам, а режиссер во время съемок не пытался умничать с ракурсами, так что всё нормально. В интернете все отзываются, что в фильме есть своего рода «смутная прямолинейность».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http://bllate.org/book/16554/1509889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