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вытянул из «безымянного», схваченного в доме Ду, информацию, что их Главный Зал находится где-то возле горы Чэнь… Именно поэтому он смог на полпути догадаться, что с Цянь Ичуанем что-то нечисто, и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Зал… — Цянь Ичуань тоже пришел в замешательство. — С каких пор у старого Ду появился Главный Зал? Он просто нанял несколько бойцов из уся,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вдруг поняли, что оба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был в замешательстве, но Сюй Аньгэ не дал ему времени опомниться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предал господина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вздрогнул, посмотрел на Сюй Аньгэ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главный виновник, разве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словно они ловили вора: один спрашивал: «Это ты украл?», а другой в ярости отвечал: «Ты, главарь воров, еще и притворяешься невиновным?»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постепенно прояснялась. Сюй Аньгэ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из тех, кто убил господина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убили старого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глухого со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выдержал, закатил глаза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Я же в первый день нашего знакомства показал тебе личное письмо господина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украли его письмо… — голос Цянь Ичуаня становился все тише, пока не превратился в шепот. — …разве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нанял старый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тех, кто указал тебе путь, а потом я их вычислил? — Сюй Аньгэ с головной болью вспомнил тех странных людей, которые не чувствовали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посмотрел на Сюй Аньгэ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это возможно? У них было личное письмо старого Ду, они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хлопнул в ладоши,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Почему ты считаешь, что их письмо настоящее, а мое — украденное?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наконец осознал, что ошибся,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знали… знали о руднике меча Сихэ, знали, что я рассказал старому Ду о карте, знали, что старый Ду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развязал Цянь Ичуаня и достал из-за пазухи письмо. Это письмо было незнакомо Цянь Ичуаню, так как он видел лишь один лист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листе были записаны последние слова господина Ду. Сюй Аньгэ тогда не доверял Цянь Ичуаню, поэтому показал только ту часть письма, которая касалась его. Теперь он больше не скрывал и протянул все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взял конверт, его руки слегка дрожали, пока он медленно открывал его. В письме сразу было сказано, что оно адресовано Павильону Диковин. Ду Цянь надеялся, что, отдав карту в качестве оплаты, он сможет попросить Павильон позаботиться о своей жене, детях и о нем самом, предоставившем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 письмо, господин Ду, вероятно, был еще жив, — сказал Сюй Аньгэ. — На самом деле у меня была возможность спасти господина Ду, но я ею не воспользовался. Позже… сейчас я думаю, что он, вероятно, уже что-то почувствовал и, понимая, что жить осталось недолго, в панике обратился ко мне,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снял с пояса нефритовую подвеску. Ее поверхность была гладкой, без единого узора, и казалась незавершенной. Но при повороте на свет можно было разглядеть три иероглифа: «Павильон Диковин».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передал подвеску Цянь Ичуаню. Тот, следуя указаниям, повернул её к свету и легко увидел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полуденный свет резал глаза, и, убедившись в надписи, Цянь Ичуань быстро вернул подвеску, опустив голову, чтобы продолжить чтение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резко переключившись со света на темноту, словно покрылся зловещим оттенком, смесью серого и зеленого, окутывающей всю страницу, будто письмо было прислано из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 почувствовал, как 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хотел обменять эту карту на деньги, но ошибся с тем, кому ее доверил.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это может принести деньги, — Цянь Ичуань крепко зажмурил глаза, а затем открыл их. — У него были проблемы с бизнесом, и ему срочно нужна была большая сумма. Он пожаловался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решил, что карта ему не нужна, и решил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опустил письмо и посмотрел на горы, которые в глазах казались волнами: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не давал ему ее. Лучше быть бедным, чем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сломал ветку и прислонился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они тебе сказали, чтобы ты так им поверил, но хочу напомнить: эти люди однажды проникли в охрану господина Ду, чтобы украсти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Пойманный тогда человек был странным — выглядел как обычный человек, но обладал внутренней силой уровня воина и не чувствовал боли, двигаясь как марионетка-убийца.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подумал, что ты тоже обычный человек.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что-то со мной сделали, вкололи несколько игл, и я стал таким. Но это временно, примерно через десять дней все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Сюй Аньгэ кивнул, приподняв веко. — Тогда ты довольно смелый, раз решил тянуть время столько дней. Не боялся, что через десять дней ты сам себя выдашь?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Заманить тебя в пещеру был последний план. На самом деле они надеялись, что отравят тебя, — Цянь Ичуань, прочитав письмо, наконец перестал упрямиться и выложил все как есть. — Потому что, если бы ты не съел яд, в конце все равно пришлось бы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яд не был смертельным?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немного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их цель была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не видел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сказали, что хотят отомстить за старого Ду, поэтому должны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перестал играть с веткой, поднял голову и уставился на Цянь Ичуаня с труднопередаваемым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могли заманить меня в свою базу и там найти людей, чтобы убить, зачем тогда ждать несколько дней, пока их помощники придут, и сразу не прикончить меня, а вместо этого устраивать такие сложности, заманивая меня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было удобнее избавиться от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городе они не могли бы избавиться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достал противоядие и бросил одну пилюлю Цянь Ичуаню: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принять, проверь, сможешь ли ты использовать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сосредоточился, пытаясь высвободить внутреннюю силу из даньтяня, но после нескольких попыток потерпел неудачу: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ведь тебя больше не связываю.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не был настолько глуп, чтобы не понять, что дело в лекарстве — это был не яд, а порошок рассеивания силы, подавляющий внутреннюю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проглотил противоядие, а Сюй Аньгэ, отвернувшись,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самоуверен. То, что я заметил неладное, на самом деле не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заслуга Цянь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противник не был таким глупым, как Цянь Ичуань, он, возможно, и не заметил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почувствовал, что это снова издевательство,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разобрались, съели остатки сухого пайка и продолжили путь. На этот раз Цянь Ичуань вел эти странные люди, и, выбравшись отсюда, он вряд ли смог бы найти это место снова. Сюй Аньгэ не хотел упускать шанс проникнуть в логово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густо разрослись травы, многие из них были выше человека. Сюй Аньгэ раздвинул листья и сделал несколько шагов, как вдруг почувствовал, как несколько стеблей ударили его по лицу, чуть не попав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вернемся и поищем какую-нибудь тропинку? — Цянь Ичуань, идущий сзади, тоже с трудом пробирался, каждый шаг сопровождался хлопками травы по лицу, и он шел,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остановился,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пройдем еще немного. Если так будет продолжаться, придется потратить немного внутренней силы и использовать искусство легкости, чтобы вернуться…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поднимающаяся вверх горная тропа? Откуда здесь яма?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Проверили взгляды — оба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