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мастера уровня воина, как он, колебания внутренней силы были невидимы. Меч Сюй Аньгэ даже не покидал ножен, но легким движением он незаметно рассеял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мгновенно побледнел. Даже если Сюй Аньгэ был сильнее его, он все равно оставался воином. Как он мог так легко рассеять его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Аньгэ не собирался объяснять. Его рука продолжала двигаться, и он крепко сжал рукоять меча, вытащив его из ножен. Под палящим летним солнцем блеск меча был особенно ослепительным, а его движение — быстрее вспышки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ослепил Цянь Ичуаня, и, когда он успел повернуть голову, клинок уже был у его горла. Его зрачки сузились, и он поспешно поднял меч,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Сюй Аньгэ сконцентрировал внутреннюю силу и легко отбросил меч Цянь Ичуаня, одновременно вывихнув ему оба колена. Цянь Ичуань, испытывая боль и страх, упал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вонзился в землю, его лезвие звенело, а Цянь Ичуань был связан длинной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держал в руке рукоять змеиной веревки, слегка потянул ее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человек выжить, если его тащить несколько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Цянь Ичуань не смог сдержать крик боли. Легкие движения Сюй Аньгэ через змеиную веревку превратились в кровавые шрамы на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медленно поволок Цянь Ичуаня, который полз на коленях, и скоро раздался скрип ткани о землю — это одежда Цянь Ичуаня тесно соприкасалась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чьи конечности были вывихнуты и которые не могли двигаться, лежали на земле, но на их лицах не было ни капли боли. Казалось, они были лишены чувствительности, и их выражения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уже привык к таким людям. Он равнодушно посмотрел на них, вспомнив о завещании господина Ду, которое все еще лежало у него на груди, и сухо сказал Цянь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друг господина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неуклюжий посыльный с трудом выполнял задание, к которому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глаза примерно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твой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посмотрел на свои пальцы и в итоге выбрал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Линь Циняня, Абао, молча посмотрел на палец две секунды, затем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такой длины, — Посыльный вытянул мизинец, затем соединил два указательных пальца. — И такой ширины.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Абао молча посмотрел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процесса сравнения Абао наконец закончил портрет и передал его Линь Циняню, который уже успел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кивнул и развернул его перед посыльным: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Посыльный уставился на портрет, который больше напоминал изображение другого человека, и с трудом дышал. — Начальник, это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его дал? — Линь Цинянь без колебаний вернул портрет. — Рисуй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и Абао переглянулись и снова ушли в соседнюю комнату, чтобы продолжить мучительный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 такие большие…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уши нужно опустить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Цинянь, слушая их разговоры в соседней комнате, начал дремать. Он подумал, что задержка на один день вряд ли что-то изменит, и решил, что завтра отправит больше людей на поиски этого «Сюй Аньгэ».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связал Цянь Ичуаня, Сюй Аньгэ получил вместительный и многофункциональный мешок. Он спокойно достал сухой паек, а затем, чтобы развлечься, поволок Цянь Ичуаня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все эти дни добавлял в еду? Так хотел, чтобы я ее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Цянь Ичуаня уже почти стерлись, и его обнаженные ягодицы были открыты ветру. Холодный ветер дул на них, и сердце его тоже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уставший тащить Цянь Ичуаня, присел отдохнуть, разломил сухой паек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ты попробуешь, и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наконец проявил реакцию, уставившись на него пустым взглядом, но Сюй Аньгэ не обращал на это внимания. Он разжал его рот, аккуратно разломил паек на кусочки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отражалось в глазах Сюй Аньгэ, делая их золотистыми, словно у горного духа. Но для Цянь Ичуаня этот человек был настоящим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заставил его съесть весь паек!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скривился, чувствуя тошноту, но Сюй Аньгэ улыбался и крепко сжал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мало еды, было бы непростительно ее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Ммм! — Разве ты не можешь подстрелить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улыбнулся, покачал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забыл, что ты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смотрел на его мрачное лицо и ответил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так. Я отпущу тебя, только когда ты это проглотишь. Хочешь посоревноваться, кто из нас выдержит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в пальцы сгусток внутренней силы, и Цянь Ичуань почувствовал, как температура вокруг его щек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прохладной она стала теплой, а затем стремительно приближалась к кипящей.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тебя нагревают изнутри, было странным… и ужасающим. По крайней мере, вены Цянь Ичуаня уже пульсировали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скажешь мне, где противоядие, — Сюй Аньгэ, видя его мучения, добавил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символически подумал несколько секунд, затем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Да!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тот согласился, Сюй Аньгэ отпустил его и, следуя указаниям, достал из кармана мешка маленькую черную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давлением Сюй Аньгэ, Цянь Ичуань выдал еще и белую бутылочку — это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взял обе бутылки, открыл их и начал изучать содержимое, пока Цянь Ичуань лежал на земле, жуя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тебе рассказал… Кх! Кх! Что…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поднял бутылочки с лекарством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дал тебе черное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Ичуаня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брат Цянь, разве в твоих словах есть хоть капля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Ичуаня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Аньгэ, что ты собираешься со мной делать? Довести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усмехнулся, опершись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слишком полезен, чтобы я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найти человека из «Учения Без Боли», которого можно запугать и заставить страдать. Это настоящая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уже несколько дней находился в Сучжоу. Он занимался укреплением своих позиций в городе, чтобы Мэн Ин не заметил его особого внимания к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готовился к тому, чтобы в будущем подставить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ему нужно было избавиться от «Аромата Сна» в своем теле и передать противоядие своему союзнику Линь Циняню. Поэтому, когда он наконец запутал силы Мэн Ин, он отправился к Зеленоликому.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Зеленоликий находился в красивом дворике в Сучжоу, где все были его людьми. Это были ядовитые марионетки, выращенные Учением Инь-Ян с детства, чтобы быть невосприимчивыми к ядам. Поэтому Зеленоликий, который не был сильным бойцом,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вошел во двор, неся с собой ветвь сливы. На нем был слабый аромат дерева, который долго сохранялся благодаря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Аньгэ был рядом, он бы узнал этот запах — это был аромат маленькой статуи Будды в комнате господина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Зеленоликий, седовласый старик, уже давно перешагнул шестидесятилетний рубеж, но его характер был капризным, как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ветвь, он выгнал Мэн Ин и заперся в лаборатории, чтобы приготовить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воспринял всерьез слова Мэн Ин: «У тебя только один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глядя на несколько писем на столе, задумался. Но ничего, даже если он не считает меня серьезным, у него больше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сам оттолкнул своего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