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долго терпеливо стирал одежду, пока не почувствовал, что она достаточно чиста, и выжал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ветер, принесший с собой несколько намеренно приглушенных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густые листья леса полностью блокировали свет, и обычный человек уже ничего не видел. Сюй Аньгэ, как воин, едва мог различать очертания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чувствовал себя неловко, в отличие от обычных людей, которые в темноте всегда испытывают беспокойство. Он словно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другие чувства стали необычайно острыми, что заставило его внезапно вспомнить «Сюй Аньгэ» из сна, и он на мгновение потерялся в мыслях, но снова был возвращен в реальность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шаги были громче, казалось, их делали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осторожно замедлил дыхание, используя искусство легкости, быстро направился к месту, откуда доносились шаги. Подойдя к человеку вплотную, он уже крепко сжимал рукоять меча, готовый вытащить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заметил Сюй Аньгэ только тогда, когда тот оказался у него за спиной, и в панике отступил на несколько шагов,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знакомым, Сюй Аньгэ слышал его весь день — Цянь Ичуань!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отпустил рукоять меча, огляделся и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Цянь, я напугал тебя. Я думал, что это злоумышленник.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несколько раз глубоко вдохнул, чтобы успокоиться,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 нужде. А ты,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стирать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он не мог так сказать, поэтому Сюй Аньгэ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Цянь Ичуаню, он всё же вспомнил о своем предыдущем суждении — шаги, которые он слышал, казались шагами двух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Ичуаня раздался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молча прошел несколько шагов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что я слышал шаги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Цянь Ичуаня остановились, и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Сюй, ты не ошибся? Рядом со мной был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инстинктивно почувствовал что-то странное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почувствовал, что Цянь Ичуань дергает его за рукав. Он сглотнул и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 Я... я немного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почувствовал, что его рукав дрожит вместе с рукой Цянь Ичуаня, и подумал, что его трусость явно не ограничивается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ошибся. Я только что проснулся, голова еще не совсем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мельком взглянул на свой рукав, который всё еще крепко сжимал Цянь Ичуань, и молча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ошибся, но в глубине души он так не считал. Он был уверен, что слышал шаги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слух не был особенно острым, но по какой-то причине в последнее время он становился всё четче, и даже мысли стали быстрее. Звуки в его голове словно рисовали картину — это было то, чего он раньше никогда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приближается к приобретенному этапу?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подумал о своей внутренней силе, которая становилась всё более сконцентрированной, и это казалось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руднику уже три дня, и Сюй Аньгэ был самым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Цянь Ичуань говорил, что рудник находится недалеко от леса на горе Чэнь, но они уже прошли весь запас еды, а рудника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Поправка: без еды был Сюй Аньгэ, а не Цянь Ичуань. У того в его драгоценном мешке всё еще было полно вещей, которые продолжали появляться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активно предлагал Сюй Аньгэ разделить с ним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вижу, твой сухой паек кончился. Может, поешь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прием пищи без еды в сумке Сюй Аньгэ. Раньше он не ел еду Цянь Ичуаня только из-за своей старой привычки быть привередливым,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Изначально говорили, что вернемся через два дня. Брат Цянь, ты, наверное, тоже не взял много сухарей. Если я съем еще, то и ты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взял в руку несколько камешков, вложил в них внутреннюю силу и начал сбивать зеленые плоды с деревьев, попадая в каждый из них. Зеленые плоды падали на землю, и Сюй Аньгэ собирал их, относил к ручью, ополаскивал и сразу 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одними плодами не наешься...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плоды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быстрыми шагами подошел к Цянь Ичуаню, который сидел на полотенце и ел сухой паек,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как птицы кричат?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бросил камень в сторону, откуда доносились птичьи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много съедобных птиц и дичи...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мертвая птица упала на землю, крылья несколько раз дернулись,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тоже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мне так повезет. Видишь, у нас уже есть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тут была ни при чем. На самом деле он уже понял, что способен определять местоположение по звуку, и, вероятно, был всего в одном шаге от приобретенного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вдруг замолчал, а Сюй Аньгэ был в хорошем настроении. Он напевал несложную мелодию, таща птицу за крыло к ручью, чтобы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Аньгэ был приятным, юношеским и звонким, он не фальшивил, и его мелодии поднимали настроение, но настроение Цянь Ичуаня было не таким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собрал полотенце, опустил глаза и взглянул на лепешки в руке, которых было явно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сморщил нос, маленькая черная бутылочка в его правой руке скрипела, а левая с силой сжимала ствол дерева, и через несколько мгновений кора была пробита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Аньгэ уже использовал внутреннюю силу, чтобы разжечь сухую траву, окружил ее сухими ветками и начал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тренировался контролировать внутреннюю силу в караване, и теперь ему не нужно было беспокоиться о том, что он случайно что-то подожжет или не сможет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Разжигая огонь, он также почувствовал, что его внутренняя сила стала более гармоничной. Она стала послушнее и скопилась в даньтяне, тихо ожидая скорого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жареного мяса был восхитительным, Цянь Ичуань понюхал его дважды и больше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шел по туннелю, забитому кирпичами и камнями. Туннель был прямым, без ответвлений, но его стены были наполнены плачем и криками, которые непрерывно эхом разносились по пустоте, словно стоны потерянных душ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был не громким, но в пустом туннеле эхо не стихало, и находиться внутри, неизбежно чувствовал, что провалился в ад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этим звукам. Впервые услышав этот плач, он мог вспомнить свое прошлое и почувствовать скорбь, но теперь он очерствел, воспринимая их просто как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тюрьма Учения Инь-Ян, и повсеместные плач и крики здесь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не останавливался, быстро пройдя туннель и выйдя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яркий дворец из голубого камня, построенный в пещере высотой в три чжана. Мастера проявили большое мастерство: колонны перед дворцом и фрески в пещере были величественными, с изображениями парящих драконов и танцующих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только Сын Неба осмеливался использовать предметы с изображением настоящих драконов и жить в зданиях, украшенных ими. Однако это было Дахэчжоу, в тысяче ли от столицы, и дворец был возведен в одной из бесчисленных гор, совершенно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высоко, а император далеко — здесь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ловко вошел во дворец, пройдя под табличкой «Зал Наказаний».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 Собрания Сокровищ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а напротив стоял мужчина, которому еще не было сорока, но который излучал мощную ауру. Приняв поклон Линь Циняня, он кивнул и позволил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отчет о доходах за прошлый год из Линьаня.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равнодушно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Ранее я поручил тебе разыскать потомков старого даоса Цин Жаня.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нахмурился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сделал всё, что мог, но дела Зала Созвучия мне еще не знакомы,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прогресса? Неужели совсем никакого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Цинянь поднял голову. — Подчиненный нашел сведения о друге даоса Цин Жаня, Ма 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