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стеснялся, услышав, что у Сюй Аньгэ хорошие отношения с господином Ду, он тут же сблизил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лишних слов не буду. Я лично бывал на том руднике и могу быть проводником. Маленький господин, как насчет того, чтобы я сопровождал тебя эти дни, провел к руднику? Выгодно же нам обоим!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почувствовал, что это уже второй раз, когда Цянь Ичуань буквально подкидывает ему удачу. Хотя он и правда хотел, чтобы Цянь Ичуань был проводником к руднику, но тот был слишком уж инициативен...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легкое достижение цели заставило Сюй Аньгэ почувствовать себя немного потерянным. Это даже обеспокоило Цянь Ичуаня, и он уже собирался снова начать расхваливать меч Сихэ, рассказывая, насколько он хорош и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Сюй Аньгэ быстро пресек этот порыв: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назначим время отправления.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была это манна небесная или нет, главное — найти рудник, а там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думал, что Сюй Аньгэ будет готовиться несколько дней, но на следующий день рано утром тот уже постучал его по плечу, сообщая, что пора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ты... вещи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взвесил свой узел, почувствовав, что вес вполне приемлемый, и он сможет нести его без труда, что идеально подходило для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взял. Брат Цянь, разве ты не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оглядел Сюй Аньгэ: тот был одет в короткую одежду, узел на спине выглядел мягким и явно содержал немного вещей, а за воротами стояла лошадь, которую он одолжил. Цянь Ичуань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мы пойдем через лес, лошадь не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кивнул, спокойно сел на лошадь и позвал Цянь Ичуаня 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 дороге верну лошадь. Брат Цянь, отправляемся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Ичуань, одетый в черную охотничью одежду неизвестного происхождения, с большим мешком, почти равным его росту, шел позади Сюй Аньгэ, следуя за хвостом его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городе разрешалось ездить верхом, но галоп был запрещен, чтобы не потревожить горожан, поэтому Сюй Аньгэ ехал шагом, поддерживая ту же скорость, что и Цянь Ичуань, и медленно двигался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городских ворот Сюй Аньгэ встретил нескольких знакомых из каравана, которые встречали людей у ворот, и вернул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Цянь Ичуань взял на себя роль проводника, а Сюй Аньгэ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быстро увел его с большой дороги, нырнув в чащу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разгар лета, лес был густым, насекомые кружили в воздухе, а тяжелый жар словно поднимался из почвы, волнами ударяя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густые листва блокировали жар, падающий с неба, и не давали человеку полностью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одеты так, что открытыми оставались только голова, шея и руки. После двух часов ходьбы стало душно и жарко. Сюй Аньгэ чувствовал, как пот катится со лба и шеи, пропитывая воротник и рукава, прилипая к коже и оставляя красные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запустив несколько потоков внутренней силы по меридианам. Кровообращение действительно улучшилось, и воздух, вдыхаемый через нос, стал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 Сюй Аньгэ с удивлением обернулся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ученый, который должен был быть его проводником, из-за нехватки физических сил в итоге отстал. Но как бы далеко он ни отстал, он должен был слышать его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не колеблясь выбрал вернуться и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ли, без проводника как он найдет рудник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несколько раз позвал по дороге, но не получил ответа, и начал беспокоиться. Когда он уже собирался использовать свои силы, чтобы проверить, есть ли поблизости живые люди, Цянь Ичуань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Сюй!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бежал медленнее, чем шел, тяжело дыша,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облегченно вздохнул и спросил, куда тот ходил. Цянь Ичуань достал из полы одежды пригоршню зеленых плодов: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там плоды и нарвал, чтобы есть с сухим пайком.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Сaying это, он протянул несколько штук Сюй Аньгэ.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плодов явно говорил о том, что они кислые. Сюй Аньгэ не взял предложенные, а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есть сухой паек.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подходящее, давай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Ичуань, естественно, не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паек Сюй Аньгэ был тем, что старшие товарищи из каравана обычно жевали: сухой, твердый и безвкусный. Его единственным преимуществом была способность храниться десять дней или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жевал лепешку, наблюдая, как Цянь Ичуань достает из своего большого мешка флягу с водой, которая была вдвое больше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может, воспользуешься моей водой?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не привык делить флягу с другими, поэтому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не утратил энтузиазма от его отказа и продолжал предлагать соленья, вяленое мясо и снова зеленые плоды, так активно, что Сюй Аньгэ начал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вяленое мясо и соленья так аппетитно пахли...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жевал безвкусный сухой паек и думал, почему у Цянь Ичуаня так много еды, хотя вчера он говорил, что дома почти ничего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еще не всё. Вскоре он обнаружил, что мешок Цянь Ичуаня был настоящей сокровищницей, в которой было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были закуски, когда насекомых становилось слишком много, он доставал репеллент, а вечером мог использовать несколько опор и кусок ткани, чтобы соорудить небольшой навес, где можно было лежать, посыпав вокруг порошком от зверей. Сюй Аньгэ, который ночью мог только лежать на стволе дерева, смотрел на это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Ичуань был чрезвычайно активен, постоянно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хочешь это? А это? Или вот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быстро сдался, кроме того, что он настаивал на том, чтобы не делить еду с другими, он воспользовался всеми остальными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 он, используя полотенце Цянь Ичуаня, чтобы накрыть ствол дерева, и посыпал его репеллентом. Больше не нужно было беспокоиться о насекомых, ползающих по телу. Это было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уже почти не мог терпеть эти странные повторяющиеся сны, которые начали заставлять его сомневаться в своих чувствах к брату Мэну и своих предпочтениях...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сны уже не ограничивались поцелуями и объятиями с Мэн Ин, а перешли к более близким отношениям!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почувствовал во сне жгучий зуд внутри тела и ощущение наполненности сзади, его голова словно получила сильный удар, превратившись в жидкую массу, бурлящую и качающуюся.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сопротивляться, мощные волны раз за разом размывали его сознание, и вскоре Сюй Аньгэ, никогда не испытывавший ничего подобного, был полностью сломлен.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если бы он смог сопротивляться, это бы не помогло, потому что в этих снах, хотя он и чувствовал эмоции и мысли «Сюй Аньгэ» из сна, на самом деле он был лишь наблюдателем, который мог только смотреть, но не мог изменить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сон был просто необычным переживанием, это было бы терпимо, но всё оказалось не так просто: в сон вмешался кто-то еще. Когда он был на пике, ребенок постучал в дверь, называя его «третьим братом» и говоря, что хочет его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отказывался, но ребенок не слушал, и в конце концов он с раздражением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«Сюй Аньгэ» из сна поступил так же, и ребенок не ворвался в такой...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погрузился в темноту, воздух вокруг был влажным и горячим, волосы, казалось, были мокрыми от пота и прилипли к телу, а в ушах звучал насмешливый смех Мэн Ин, заставляя его снова сжать зубы и прошептать «убирайся», после чего всё стало размытым, нереальным и далеким...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наконец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тяжело дышал, ноги были слабыми, и он чуть не упал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чертовы 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поднял ноги, подвигал ими, и только тогда ощущение странной слабости покинуло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почувствовал неловкую влажность...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...Они же в лесу!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с облегчением опустился на ствол дерева, который был холодным от ночного ветра, и его сердце тоже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можно было сделать? Нужно было привести себя в порядок, поэтому он с холодным выражением лица достал из своего узла единственный комплект сменной одежды, медленно добрался до почти пересохшего ручья, который видел вечером, привел себя в порядок, переоделся в чистую одежду и только тогда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грязную одежду тоже нужно было постирать...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Аньгэ держал в руках грязную одежду, несколько секунд смотрел на нее, а затем присел, зачерпнул воды из ручья и начал тереть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действительно скучал по Ань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http://bllate.org/book/16553/1509474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