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вспомнил о странном письме, которое дал ему господин Ду, свернул на северную улицу и направился к заднему двору, чтобы ещё раз расспросить его,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 этот раз подошёл к особняку Ду, почувствовал нечто странное: у ворот было оцепление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 мечами при виде незнакомца холодно подняли ножны с клинками, выставив их вперёд. Ряд обнажённых мечей мог бы напугать простого горожанина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ведётся расследование ямыня, посторонним вход воспрещён!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глядя на этот ряд чиновников и слыша доносящиеся из особняка крики и рыдания, почувствовал, как сердце охватила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старшему из чиновников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чиновник, у меня есть дело к хозяину этого дома. Могу ли узнать, что здесь происходит? Чтобы решить, стоит ли мне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чиновник бросил на него холодный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ждать. Хозяин этого дома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широко раскрыл глаза и резко повернулся к особняку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женщин из особняка становился всё громче, словно доносился с далёкого горизонта, обволакивая его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человек стоял на коленях, отдавая поклон Мэн Ину, и казалось, застыл в этом положении, но Мэн Ин не собирался разрешать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письмо в руках — это было срочное послание, которое Линь Цинянь прислал через 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дочитав письмо, всё больше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достал лист бумаги, набросал несколько строк и, подождав, пока чернила станут прозрачными, дал знак стоящему на коленях человеку передать бумагу Линь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человек ушёл, он, сжав письмо, направил внутреннюю силу и сжёг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возрождения он планировал действовать радикально, уничтожив нынешнего главу Учения Инь-Ян, — ведь он знал слабость лидера, и эта, казалось бы, безумная идея была вполне осуществима.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готовил ловушку, ожидая, когда сеть будет готова, а его мастерство достигнет врожденного уровня, чтобы затем одним ударом покончить со старым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человек предполагает, а судьба располагает. Мэн Ин (тень) снова проявил активность в Сучжоу. Будь то в прошлой жизни или в этой, он всегда, как гиена, следил за каждым его шагом. И, несмотря на всю осторожность Мэн Ина, тот всё же уловил некоторые намёки, что привело к его безумным действиям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Сучжоу — самое важное место для него, ведь там находится клан Сюй, и это одно из немногих мест, где влияние Учения Инь-Ян минимально. Естественно, он должен был защитить его, сделав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Мэн Ин (тень) ещё не обнаружил ничего действительно важного, но если позволить ему продолжать прыгать, это могло измениться. Поэтому Мэн Ин должен был поспешить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Нин Юань тоже направлялся в Сучжоу, и он мог подтолкнуть его к совместному путешествию или заранее договориться о месте встречи, чтобы затем естественным образом встретиться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строил прекрасные планы, мысленно обдумывая, как сообщить Сюй Аньгэ о своём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вспомнил слова Нин Юаня, сказанные им в прошлой жизни на смертном одре: «Я думаю, ты… не должен быть слишком неординарным». И он выбрал самый простой вариант — просто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Ин решил, как начать разговор, Сюй Аньгэ, опустив голову, уже вернулся к входу в трактир. Он шёл рассеянно, пока не столкнулся с официантом у входа, и только тогда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несмотря на то что его толкнули,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покачал головой, бегло осмотрелся и случайно заметил Се Лин, которая сидела у маленького окна справа от трактира. Она нежно гладила птицу с чёрным оперением, маленькую и изящную.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птицу некоторое время, затем бережно подняла её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ему нужно было напомнить Се Лин побыстрее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отвёл взгляд, вспомнив об этом, и снова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уведомил Се Лин, получил кивок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Се Лин стало гораздо холоднее, но Сюй Аньгэ не обратил на это внимания. Теперь он с нетерпением хотел вернуться в свою комнату, чтобы внимательно прочитать письмо — завещание господина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написал господин Ду в этом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лишь почувствовал, что тон письма был странным, но никак не ожидал, что это окажется настоящим завещанием!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умер прошлой ночью во время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забавлялся с одной из своих наложниц, принял слишком много лекарств и не выдержал, скончавшись.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судебный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следы на теле, и беспорядок на месте происшествия указывали на то, что смерть господина Ду была несчастным случаем, причем таким, о котором семья предпочла бы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совершенно нормально, за исключением письма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пишет завещание перед случайной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перечитывал завещание снова и снова, пока не принял решение — он должен немедленно отправиться в уезд Чэньшань области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на карте в письме было указано местонахождение рудника меча Сихэ рядом с горой Чэнь, но и потому, что в письме господин Ду упомянул своего друга Цянь Ичуаня, который находился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очнулся от раздумий, собираясь попросить Ань Му сообщить в филиал Павильона Диковин в уезде, чтобы они позаботились о жене и детях господина Ду, но обнаружил, что Ань Му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Этот парень слишком хорошо выбирает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вздохнул, сам собрал вещи и, спустившись по лестнице, столкнулся с Мэн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слабый аромат дерева, но запах мгновенно исчез, поэтому он не придал этому значения, лишь улыбнулся Мэн Ину и собрался выйти, чтобы найти Ань Му, но неожиданно был остановлен этим молчуном.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вспомнил свой мысленный план,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Ань Му 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кивнул, но затем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подумав, что ему как раз нужно попрощаться с Мэн Ином и остальными из Общества Цинъюнь, потянул Мэн Ина к столу, налил ему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сам не ожидал, что всё будет так быстро. Похоже, не успею попрощаться с братом Чжао. Брат Мэн, может, ты передашь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Мэн Ин отказался, сжимая чашку, которую ему вручил Сюй Аньгэ, и с трудом изменяя свой план. — … Я тоже собираюсь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замолчал, поняв, что забыл добавить что-то, и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поехать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Чэньшань области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застыл с поднятой чашкой: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кивнул, поднял чашку и чокнулся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придётся разойтись, 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выпил чай одним глотком: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и реки пересекутся, брат Мэн, до скорой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быстрым шагом вышел наружу, и в глазах Мэн Ина он двигался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Мэн Ин был ошеломлён. Разве Нин Юань не должен был сразу вернуться домой??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Аньгэ нашёл Ань Му среди ряда лотков с уличной едой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задание, выполни его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жуя жареные бобовые лепёшки с соусом, с масляным ртом, ещё не вытертым,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Господин, говорите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в соседний уезд Юй, найди людей из филиала Линьань, пусть они позаботятся о семье Ду, и передай им это письмо, чтобы они провели расследование согласно написанному.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передал Ань Му два тонких письма. В первом письме были его догадки о группе людей, не чувствующих боли, включая подозрительные моменты в инциденте в особняке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письмо отправь как можно скорее в Сучжоу, передай его моему отцу, — сказал Сюй Аньгэ, передавая Ань Му второе письмо, в котором была карта рудника сырья для меча Сихэ, а также происхождение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глядя на два письма,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отправлюсь завтра, вы ждите меня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прервал его, потряс письмами, и тонкие листы зашуршали: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ждать, я отправляюсь в Чэньшань области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собираетесь отправиться одному? Нет, нет, кто будет заботиться о вас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предвидел возражения Ань Му и, удерживая его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экстренных случаях нужно действовать быстро. Ты должен выполнить это задание, передать письма, а затем догнать меня в Чэньшане,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Ин: Ты в прошлой жизни был не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