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вспомнил о странном письме, которое дал ему господин Ду, свернул на северную улицу и направился к заднему двору, чтобы ещё раз расспросить его,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 этот раз подошёл к особняку Ду, почувствовал нечто странное: у ворот было оцепление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с мечами при виде незнакомца холодно подняли ножны с клинками, выставив их вперёд. Ряд обнажённых мечей мог бы напугать простого горожанина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ведётся расследование ямыня, посторонним вход воспрещён!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Аньгэ, глядя на этот ряд чиновников и слыша доносящиеся из особняка крики и рыдания, почувствовал, как сердце охватила мрачная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старшему из чиновников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чиновник, у меня есть дело к хозяину этого дома. Могу ли узнать, что здесь происходит? Чтобы решить, стоит ли мне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чиновник бросил на него холодный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ждать. Хозяин этого дома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широко раскрыл глаза и резко повернулся к особняку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женщин из особняка становился всё громче, словно доносился с далёкого горизонта, обволакивая его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трактире человек стоял на коленях, отдавая поклон Мэн Ину, и казалось, застыл в этом положении, но Мэн Ин не собирался разрешать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письмо в руках — это было срочное послание, которое Линь Цинянь прислал через гонца.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Ин, дочитав письмо, всё больше 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достал лист бумаги, набросал несколько строк и, подождав, пока чернила станут прозрачными, дал знак стоящему на коленях человеку передать бумагу Линь Циняню.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человек ушёл, он, сжав письмо, направил внутреннюю силу и сжёг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возрождения он планировал действовать радикально, уничтожив нынешнего главу Учения Инь-Ян, — ведь он знал слабость лидера, и эта, казалось бы, безумная идея была вполне осуществима.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готовил ловушку, ожидая, когда сеть будет готова, а его мастерство достигнет врожденного уровня, чтобы затем одним ударом покончить со старым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человек предполагает, а судьба располагает. Мэн Ин (тень) снова проявил активность в Сучжоу. Будь то в прошлой жизни или в этой, он всегда, как гиена, следил за каждым его шагом. И, несмотря на всю осторожность Мэн Ина, тот всё же уловил некоторые намёки, что привело к его безумным действиям в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Сучжоу — самое важное место для него, ведь там находится клан Сюй, и это одно из немногих мест, где влияние Учения Инь-Ян минимально. Естественно, он должен был защитить его, сделав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Мэн Ин (тень) ещё не обнаружил ничего действительно важного, но если позволить ему продолжать прыгать, это могло измениться. Поэтому Мэн Ин должен был поспешить в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Нин Юань тоже направлялся в Сучжоу, и он мог подтолкнуть его к совместному путешествию или заранее договориться о месте встречи, чтобы затем естественным образом встретиться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строил прекрасные планы, мысленно обдумывая, как сообщить Сюй Аньгэ о своём маршруте.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вспомнил слова Нин Юаня, сказанные им в прошлой жизни на смертном одре: «Я думаю, ты… не должен быть слишком неординарным». И он выбрал самый простой вариант — просто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Мэн Ин решил, как начать разговор, Сюй Аньгэ, опустив голову, уже вернулся к входу в трактир. Он шёл рассеянно, пока не столкнулся с официантом у входа, и только тогда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несмотря на то что его толкнули,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покачал головой, бегло осмотрелся и случайно заметил Се Лин, которая сидела у маленького окна справа от трактира. Она нежно гладила птицу с чёрным оперением, маленькую и изящную.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птицу некоторое время, затем бережно подняла её и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ему нужно было напомнить Се Лин побыстрее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отвёл взгляд, вспомнив об этом, и снова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уведомил Се Лин, получил кивок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Се Лин стало гораздо холоднее, но Сюй Аньгэ не обратил на это внимания. Теперь он с нетерпением хотел вернуться в свою комнату, чтобы внимательно прочитать письмо — завещание господина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написал господин Ду в этом письме?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лишь почувствовал, что тон письма был странным, но никак не ожидал, что это окажется настоящим завещанием!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 умер прошлой ночью во время любовных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забавлялся с одной из своих наложниц, принял слишком много лекарств и не выдержал, скончавшись.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судебный медик.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следы на теле, и беспорядок на месте происшествия указывали на то, что смерть господина Ду была несчастным случаем, причем таким, о котором семья предпочла бы умолчать.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совершенно нормально, за исключением письма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пишет завещание перед случайной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перечитывал завещание снова и снова, пока не принял решение — он должен немедленно отправиться в уезд Чэньшань области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на карте в письме было указано местонахождение рудника меча Сихэ рядом с горой Чэнь, но и потому, что в письме господин Ду упомянул своего друга Цянь Ичуаня, который находился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очнулся от раздумий, собираясь попросить Ань Му сообщить в филиал Павильона Диковин в уезде, чтобы они позаботились о жене и детях господина Ду, но обнаружил, что Ань Му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Этот парень слишком хорошо выбирает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вздохнул, сам собрал вещи и, спустившись по лестнице, столкнулся с Мэн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слабый аромат дерева, но запах мгновенно исчез, поэтому он не придал этому значения, лишь улыбнулся Мэн Ину и собрался выйти, чтобы найти Ань Му, но неожиданно был остановлен этим молчуном.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вспомнил свой мысленный план,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Ань Му и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кивнул, но затем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Аньгэ, подумав, что ему как раз нужно попрощаться с Мэн Ином и остальными из Общества Цинъюнь, потянул Мэн Ина к столу, налил ему чаю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 сам не ожидал, что всё будет так быстро. Похоже, не успею попрощаться с братом Чжао. Брат Мэн, может, ты передашь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Мэн Ин отказался, сжимая чашку, которую ему вручил Сюй Аньгэ, и с трудом изменяя свой план. — … Я тоже собираюсь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замолчал, поняв, что забыл добавить что-то, и поспешно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поехать в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в Чэньшань области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 застыл с поднятой чашкой: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кивнул, поднял чашку и чокнулся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придётся разойтись, брат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выпил чай одним глотком: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и реки пересекутся, брат Мэн, до скорой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быстрым шагом вышел наружу, и в глазах Мэн Ина он двигался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Мэн Ин был ошеломлён. Разве Нин Юань не должен был сразу вернуться домой??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Сюй Аньгэ нашёл Ань Му среди ряда лотков с уличной едой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задание, выполни его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Му, жуя жареные бобовые лепёшки с соусом, с масляным ртом, ещё не вытертым,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Господин, говорите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в соседний уезд Юй, найди людей из филиала Линьань, пусть они позаботятся о семье Ду, и передай им это письмо, чтобы они провели расследование согласно написанному.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передал Ань Му два тонких письма. В первом письме были его догадки о группе людей, не чувствующих боли, включая подозрительные моменты в инциденте в особняке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письмо отправь как можно скорее в Сучжоу, передай его моему отцу, — сказал Сюй Аньгэ, передавая Ань Му второе письмо, в котором была карта рудника сырья для меча Сихэ, а также происхождение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Му, глядя на два письма,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я отправлюсь завтра, вы ждите меня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прервал его, потряс письмами, и тонкие листы зашуршали: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ждать, я отправляюсь в Чэньшань области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Му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собираетесь отправиться одному? Нет, нет, кто будет заботиться о вас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предвидел возражения Ань Му и, удерживая его за плечи,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экстренных случаях нужно действовать быстро. Ты должен выполнить это задание, передать письма, а затем догнать меня в Чэньшане,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Ин: Ты в прошлой жизни был не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