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Аньгэ замер, перебирая в памяти все воспоминания, но ничего не нашёл. Однако это не помешало ему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как бы то ни было, я не смогу быть с тобой всю жизнь. Завтра мы разойдёмся, я отправлю людей, чтобы они продолжали сопровождать тебя в Сучжоу…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Лин внезапно стал пронзительным, её крик так испугал Сюй Аньгэ, что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Му, спавший в соседней комнате, внезапно проснулся от шума и испуганно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не стал обращать внимание на Ань Му, он поспешил успокоить Се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 Сучжоу моя мать позаботится о тебе, у тебя будет старший брат и вторая сестра, они будут любить тебя и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осторожно разжал её руки, крепко сжимавшие рукава. Се Лин тяжело дышала, её глаза наполнились слезами, которые катились по щекам, её рыдания невозможно было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хочу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помог ей сесть на стул перед столом, сам опустился на колени, став намного ниже, что уменьшило его внушительность. Он мягко сказал Се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будет тебя игнорировать, не забудет накормить, все будут с тобой, Се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 тихо плакала на стуле, больше не говоря, только качала головой. Через некоторое время она успокоилась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я не хотела кричать, я… просто не смогла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улыбнулся ей своей обычной улыбкой, что немного успокоило её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ещё не привыкла, со временем ты научишься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 спокойно кивнула, затем подняла глаза на Сюй 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я действительно должна поехать в Сучжоу?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изначально направлялись туда, завтра отправлю людей, чтобы ты быстрее добралась.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Лин, только что плакавшей, выглядели необычайно ясными, чёрные зрачки не позволяли понять, рада она или нет. Она смотрела на Сюй Аньгэ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остаться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 мгновение погрузилась в тишину, глаза Се Лин снова наполнились влагой, казалось, ещё несколько слёз готовы были упасть, но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 больше не плакала,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лично проводил Се Лин в её комнату, по пути она больше ничего не говорила, шла спокойно, кивая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почувствовал мягкость в сердце, но не собирался менять своё решение — если не решить вопрос сразу, это приведёт к ещё большим проблемам. Лучше раньше прервать надежды Се Лин и отправить её в Сучжоу для спокойного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свою комнату, сначала прошёл через внешнюю часть, где Ань Му, прислушиваясь ко всему разговору, наконец понял — Се Лин испытывает чувства к его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Му, ожидая, пока Сюй Аньгэ успокоит Се Лин, покраснел от волнения, и, как только тот вернулся, с горячностью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Ты всё время избегаешь мисс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даже не дал Ань Му закончить, без выражения постучал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попала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попала в спальню, а ты ничего не заметил? Зря тренировал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последние ночи видел странные сны и не мог проснуться, но у Ань Му тоже есть внутренняя сила, он ничем не уступает обычному воину, как он мог не заметить девушку, которая даже не умеет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каждую ночь видит сны и не может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Му только сейчас осознал свою оплошность, долго мычал, затем глупо улыбнулся, пытаясь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господин, я спал как убитый…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видя, что Ань Му всё ещё притворяется, с досадой отчитал его, прежде чем вернуться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больше не видел снов и проспал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северной улице уезда Тун самым многолюдным местом был ресторан Яньбиньлоу, куда каждый день приходили бесчисленные богачи и купцы, а также простые люди, копившие деньги, чтобы поесть в зале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вокруг Яньбиньлоу процветал, разнообразные лавки и лотки вызывали головокружение, но некачественные лотки были оттеснены на самый край, наибольшую выгоду получали магазины, расположенные прямо напротив или рядом с Яньбиньлоу, такие хорошие места, конечно, не доставались обычным лавкам, их давно заняли известные бренды.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напротив Яньбиньлоу находилась лавка Павильона Диковин в уезде Тун — её ещё нельзя было назвать филиалом, потому что Павильон Диковин здесь не слишком укоренился, оставив только лавку для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находился в лавке Павильона Диковин, он держал в руке меч и с улыбкой говорил молодому человеку лет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старший брат Ся, тебе нужно постараться, сможешь ли ты вернуться в Главный Зал, зависит от того, сможешь ли ты безопасно доставить мою названную сестру в Сучжоу.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Ся, полное имя Ся Цюань, год назад он ещё был членом Главного Зала. Он и Сюй Аньгэ учились у одного мастера механизмов, знали друг друга с детства, и хотя они не были как братья, но друзьями точно могли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Цюань изначально был увлечён механизмами, но два года назад заинтересовался управлением лавками, всё время изучал дела магазинов Главного Зала, и в итоге случайно попал в ловушку, устроенную конкурентом Павильона Диковин, и чуть не навлёк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мастер Хэ, обучавший их механизмам, был в ярости. Он очень любил Ся Цюаня, у которого не было родителей, Сюй Аньгэ был его учеником, но Ся Цюань был больше как его ребёнок. То, что Ся Цюань не хотел учить механизмы, а вместо этого хотел бросить их ради бизнеса, было для него неприемлемым.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Ся Цюань чуть не навлёк беду на Павильон Диковин из-за этого дела, и мастер Хэ в гневе отправил его в другую провинцию, сказав: если тебе нравится бизнес, сначала открой и управляй лавкой!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Цюань ещё не успел понять, что происходит, как уже оказался с тетрадью по механизмам в руках, «сосланный» в уезд Тун — да, даже отправляя ученика в другую провинцию, мастер Хэ не забыл дать ему тетрадь, чтобы тот продолжал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Цюань, только заинтересовавшийся бизнесом, получил такой удар и сразу сник, он отправил Сюй Аньгэ бесчисленное количество писем, полных жалоб, надеясь, что друг поможет ему замолвить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всё это время слушал наставления мастера Хэ, который говорил, чтобы он не просил за старшего брата, пусть тот потренирует характер на чужбине. Но теперь… он сам не сможет вернуться в ближайшее время, поэтому проигнорировал слова мастера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ему предстоит выговор дома, так что ещё один не страшен — долги не давят!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Цюань, по сравнению с прошлым годом, стал намного зрелее, но, услышав слова младшего брата, не проявил ожидаемого энтузиазма, а лишь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здесь неплохо… но дело, которое ты мне поручил, я обязательно выполню.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посмотрел на Ся Цюаня и понял, что тот говорит искренне, подумав, что мастер Хэ, вероятно, будет ещё больше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 старшего брата больше нет такой возможности, он может воспользоваться этим от имени младшего брата. Сюй Аньгэ слегка кашлянул, поднял меч в руке и с улыбкой, подобной весеннему ветру,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могу я взять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 его руке был длиннее двух чи, лезвие сверкало, клинок был острым, его убойная сила была неплохой, но выглядел он довольно скромно, кроме узоров на рукояти для удобства держания, никаких других украшений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Цюань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нет своего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привыкший к таким вопросам,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есть причина… старший брат, дашь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Цюань просто спросил мимоходом и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мой меч, он, возможно, не так хорош, как твой прежний. Может, я дам тебе что-то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Цюань не знал, что меч Сюй Аньгэ — это меч Сихэ, но, как человек, выросший в Павильоне Диковин, он понимал, что это хороший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этот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хотел временно использовать его, через несколько дней, следуя карте, которую дал господин Ду, он найдёт рудник меча Сихэ и сам выкует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они быстро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наконец получил меч, который можно было использовать, повесил его на пояс и прогулялся по северной улице, прихватив с собой что-то вкусное и интересное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 связана с основной сюжетной линией, не забывайте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http://bllate.org/book/16553/1509457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