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только начал указывать на недочеты, как Сюй Аньгэ остановился. Он нервно засмеялся и, чувствуя неловкость, спросил Мэн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ты больше не будешь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почему он все время смотрел на него? Сюй Аньгэ чувствовал себя крайне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не ответил на вопрос Сюй Аньгэ,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Юань, как ты думаешь, что самое важное для вхождения в приобретенный этап?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был ошарашен вопросом Мэн Ина, но, увидев его серьезное выражение лица, постепенно понял, что брат Мэн намеревается дать ему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Сюй Аньгэ вспомнил свои поединки со старшим братом Сюй Аньцзи, который уже был мастером приобретенного этапа, и неуверенно ответил, — это внутренняя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схватках с братом он всегда ощущал, что у того, казалось, никогда не заканчивалась внутренняя сила. Каждый раз, когда его собственная внутренняя сила иссякала, брат спокойно наблюдал, как он изо всех сил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у него больше внутренней силы, чем у тебя? — Мэн Ин хорошо знал о положении его братьев и сестер. — Нин Юань, ты сражался с мастерами приобретенного этапа?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каждый раз я чувствовал, что моя внутренняя сила на исходе, а у противника она все еще была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мог бы сразу указать на ключевой момент, но лучший способ — это позволить Сюй Аньгэ самому понять.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тоже сразимся.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тренироваться с мастером приобретенного этапа — это то, о чем многие могли только мечтать. Сюй Аньгэ, естественно, не стал отказываться. Он сжал рукоять меча, направил острие вниз и, сложив руки в приветствии,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брата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лишь кивнул, как Сюй Аньгэ уже бросился на него. Его скорость была невероятной, деревянный меч безжалостно устремился к Мэн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даже не отступил, а просто поймал лезвие меча голой рукой. Сжав ладонь, он собирался отобрать меч, но Сюй Аньгэ в мгновение ока отдернул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снова почувствовал избыток мечной энергии, крутящийся под его ладонью, но, слегка применив внутреннюю силу, он полностью растворил эту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руками, Мэн Ин не останавливал ноги. Он приблизился к Сюй Аньгэ с еще большей скоростью, схватил деревянный меч, который тот пытался оттянуть, и ввел в него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Аньгэ, сжимавший рукоять меча, внезапно почувствовал, как из нее вырвалась сила, словно огромная вершина внезапно прорвалась со дна моря, поднимая бурные волны и заставляя воду кипеть. Но настоящая сила была в самом центре пика — твердом и массивном!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Рукоять меча дрогнула, и Сюй Аньгэ уже не мог удержать ее. После всего трех ударов его оружие выпало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осознал, насколько сложен этот противник — Мэн Ин оказался даже сильнее его старшего брата. Неужели он не просто мастер приобретенного этапа?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мельком взглянул на упавший деревянный меч. Сюй Аньгэ несколько раз сжал и разжал правую руку, которая была оглушена ударом, и только тогда окончательно убедился, что внутренняя сила Мэн Ина совсем не повредила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поднял взгляд на противника, как раз встретившись с Мэн Ином, который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какие-то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слегка нахмурил брови, тщательно обдумывая только что состоявшийся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схватка с Мэн Ином была совершенно непохожа на бои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братом они обычно полностью сцеплялись в бою, так как с детства тренировались вместе и знали друг друга досконально. Часто их поединки заканчивались ничьей, и только когда внутренняя сила одного из них иссякала, можно было определить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же действовал быстро, точно и решительно, используя неожиданные приемы и мощную внутреннюю силу, чтобы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Многократно сражаясь с братом, Сюй Аньгэ ощущал бесконечную внутреннюю силу мастера приобретенного этапа, но на этот раз он почувствовал неожиданность Мэн Ина… или, скорее, его загадочные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думал, что Мэн Ин схватил лезвие меча, чтобы отобрать его, но оказалось, что тот использовал меч как проводник, чтобы ввести внутреннюю силу и отбросить его. Причем до момента, когда рука была отброшена, он не почувствовал ни малейшего выброса внутренней силы от Мэн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спокойно подумал некоторое время, а затем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попробую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Мэн Ина появилась легкая улыбка. Эти слова означали, что Нин Юань уже начал что-то понимать: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улыбнулся, поднял меч, его глаза слегка сузились,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слетели с его губ, как он уже бросился на Мэн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готов, стараясь не дать Мэн Ину коснуться деревянного меча, и ситуация оказалась намного лучше, чем в первый раз, когда он проиграл за три удара. Они обменялись несколькими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снова попытался схватить меч, и Сюй Аньгэ, увидев это, поспешно оттянул его, одновременно используя искусство легкости, чтобы сделать все возможное для ускорения. Но все равно не успел — Мэн Ин незаметно подобрал камень и, зарядив его внутренней силой, бросил его быстрее, чем Сюй Аньгэ мог отреагировать. Камень ударил его по лодыжке, замедлив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почувствовал боль в лодыжке и на мгновение отвлекся, что позволило Мэн Ину схватить лезвие меча. Его ладонь снова была отброшена, и он был прижат к стволу дерева приблизившимся Мэн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Тупой звук — деревянный меч глубоко вонзился в неровный ствол дерева!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остановился в нескольких дюймах от уха Сюй Аньгэ, и он мог слышать только свист воздуха, рассекаемого мечом, но не почувствовал ни малейшей мечной энергии — даже несмотря на то, что внутренняя сила Мэн Ина, вложенная в меч, была достаточна, чтобы проткнуть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слегка повернул голову, глядя на меч, глубоко вонзившийся в дерево. Его черные волосы сливались с темно-коричневым стволом, лишь несколько прядей лежали на фарфорово-белой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пристально смотрел на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Сюй Аньгэ отвел взгляд от меча и улыбнулся Мэн Ину, его глаза сияли просветлением. — Это контроль!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совсем не почувствовал внутреннюю силу, скрытую в камне, и был успешно застигнут врасплох, потому что Мэн Ин контролировал свою внутреннюю силу настолько тонко, что даже при беглом взгляде невозможно было заметить такой маленький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Аньгэ заговорил, Мэн Ин очнулся. К счастью, его выражение лица всегда менялось так же медленно, как рост растений, и за несколько мгновений невозможно было заметить изменения, поэтому Сюй Аньгэ не заметил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выпрямился от ствола дерева, затем вытащил деревянный меч и вложил его в ножны меча Сихэ, раздался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дотянулся до волос на затылке, которые были сдвинуты стволом дерева, развязал ленту и снова собрал все свои черные волосы, завязав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почему ты молчишь? Может, я неправильно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все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Аньгэ снова поднял голову, он увидел все то же неизменное выражение лица Мэн Ина. За исключением движущихся губ, ни одна черта его лица не изменилась: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важный шаг в достижении приобретенного этапа — это научиться контролировать свою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снял с пояса флягу с водой и вылил ее себе на руку, рукав промок на большом участке, и темно-синяя ткань, намокнув, стала черной.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не двигался, но промокший рукав за несколько мгновений снова стал темно-синим — вода на ткани испарилась сама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это… внутренняя сила? — Сюй Аньгэ интуитивно понял, что Мэн Ин умело использовал внутреннюю силу, чтобы добиться такого эффекта, но все же сомневался в своем предположении. Ведь раньше он либо напрямую использовал внутреннюю силу в схватках, либо передавал ее в более твердые металлические предметы, так как слишком хрупкие и мягкие вещи легко разрушались внутренней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рукав Мэн Ина, несомненно, относился к хрупким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Мэн Ин обладал исключительным контролем над своей внутренней силой, чтобы испарить воду с ткани, не повредив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нужно достичь такого уровня контроля, чтобы твои боевые навыки могли прогрессировать. Иначе, сколько бы ты ни тренировался с мечом, это будет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грубо сделанной деревянной бочке на поверхности теплой воды плавал слой пара. Человек, сидящий в бочке, уже вытерся и переоделся в чистую одежду, качаясь на деревянном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чистой, но воротник вокруг шеи был мокрым, так как капли воды продолжали стекать с мокрых волос, скользя по коже и оставляя большой мокрый след на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Аньгэ не придавал этому значения. Он просто схватил свои волосы и вытянул их перед собой, оставив их висеть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читателю «Бай.» за питательную жидкость!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http://bllate.org/book/16553/1509440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