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только начал указывать на недочеты, как Сюй Аньгэ остановился. Он нервно засмеялся и, чувствуя неловкость, спросил Мэн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больше не будешь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почему он все время смотрел на него? Сюй Аньгэ чувствовал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не ответил на вопрос Сюй Аньгэ,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Юань, как ты думаешь, что самое важное для вхождения в приобретенный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был ошарашен вопросом Мэн Ина, но, увидев его серьезное выражение лица, постепенно понял, что брат Мэн намеревается дать ему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Сюй Аньгэ вспомнил свои поединки со старшим братом Сюй Аньцзи, который уже был мастером приобретенного этапа, и неуверенно ответил, — это внутренняя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схватках с братом он всегда ощущал, что у того, казалось, никогда не заканчивалась внутренняя сила. Каждый раз, когда его собственная внутренняя сила иссякала, брат спокойно наблюдал, как он изо всех сил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 него больше внутренней силы, чем у тебя? — Мэн Ин хорошо знал о положении его братьев и сестер. — Нин Юань, ты сражался с мастерами приобретенного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раз я чувствовал, что моя внутренняя сила на исходе, а у противника она все еще была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мог бы сразу указать на ключевой момент, но лучший способ — это позволить Сюй Аньгэ самому понять.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тоже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тренироваться с мастером приобретенного этапа — это то, о чем многие могли только мечтать. Сюй Аньгэ, естественно, не стал отказываться. Он сжал рукоять меча, направил острие вниз и, сложив руки в приветствии,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брата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лишь кивнул, как Сюй Аньгэ уже бросился на него. Его скорость была невероятной, деревянный меч безжалостно устремился к Мэн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даже не отступил, а просто поймал лезвие меча голой рукой. Сжав ладонь, он собирался отобрать меч, но Сюй Аньгэ в мгновение ока отдернул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снова почувствовал избыток мечной энергии, крутящийся под его ладонью, но, слегка применив внутреннюю силу, он полностью растворил эту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руками, Мэн Ин не останавливал ноги. Он приблизился к Сюй Аньгэ с еще большей скоростью, схватил деревянный меч, который тот пытался оттянуть, и ввел в него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сжимавший рукоять меча, внезапно почувствовал, как из нее вырвалась сила, словно огромная вершина внезапно прорвалась со дна моря, поднимая бурные волны и заставляя воду кипеть. Но настоящая сила была в самом центре пика — твердом и массивном!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меча дрогнула, и Сюй Аньгэ уже не мог удержать ее. После всего трех ударов его оружие выпало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осознал, насколько сложен этот противник — Мэн Ин оказался даже сильнее его старшего брата. Неужели он не просто мастер приобретенного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мельком взглянул на упавший деревянный меч. Сюй Аньгэ несколько раз сжал и разжал правую руку, которая была оглушена ударом, и только тогда окончательно убедился, что внутренняя сила Мэн Ина совсем не повредила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поднял взгляд на противника, как раз встретившись с Мэн Ином,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какие-то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слегка нахмурил брови, тщательно обдумывая только что состоявшийся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схватка с Мэн Ином была совершенно непохожа на бои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братом они обычно полностью сцеплялись в бою, так как с детства тренировались вместе и знали друг друга досконально. Часто их поединки заканчивались ничьей, и только когда внутренняя сила одного из них иссякала, можно было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же действовал быстро, точно и решительно, используя неожиданные приемы и мощную внутреннюю силу, чтобы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Многократно сражаясь с братом, Сюй Аньгэ ощущал бесконечную внутреннюю силу мастера приобретенного этапа, но на этот раз он почувствовал неожиданность Мэн Ина… или, скорее, его загадочные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думал, что Мэн Ин схватил лезвие меча, чтобы отобрать его, но оказалось, что тот использовал меч как проводник, чтобы ввести внутреннюю силу и отбросить его. Причем до момента, когда рука была отброшена, он не почувствовал ни малейшего выброса внутренней силы от Мэн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спокойно подумал некоторое время, а затем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попробую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Мэн Ина появилась легкая улыбка. Эти слова означали, что Нин Юань уже начал что-то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улыбнулся, поднял меч, его глаза слегка сузились,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как он уже бросился на Мэн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готов, стараясь не дать Мэн Ину коснуться деревянного меча, и ситуация оказалась намного лучше, чем в первый раз, когда он проиграл за три удара. Они обменялись несколькими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снова попытался схватить меч, и Сюй Аньгэ, увидев это, поспешно оттянул его, одновременно используя искусство легкости, чтобы сделать все возможное для ускорения. Но все равно не успел — Мэн Ин незаметно подобрал камень и, зарядив его внутренней силой, бросил его быстрее, чем Сюй Аньгэ мог отреагировать. Камень ударил его по лодыжке, замедлив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почувствовал боль в лодыжке и на мгновение отвлекся, что позволило Мэн Ину схватить лезвие меча. Его ладонь снова была отброшена, и он был прижат к стволу дерева приблизившимся Мэн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 звук — деревянный меч глубоко вонзился в неровный ствол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остановился в нескольких дюймах от уха Сюй Аньгэ, и он мог слышать только свист воздуха, рассекаемого мечом, но не почувствовал ни малейшей мечной энергии — даже несмотря на то, что внутренняя сила Мэн Ина, вложенная в меч, была достаточна, чтобы проткнуть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слегка повернул голову, глядя на меч, глубоко вонзившийся в дерево. Его черные волосы сливались с темно-коричневым стволом, лишь несколько прядей лежали на фарфорово-белой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пристально смотрел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Сюй Аньгэ отвел взгляд от меча и улыбнулся Мэн Ину, его глаза сияли просветлением. — Это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совсем не почувствовал внутреннюю силу, скрытую в камне, и был успешно застигнут врасплох, потому что Мэн Ин контролировал свою внутреннюю силу настолько тонко, что даже при беглом взгляде невозможно было заметить такой маленький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Аньгэ заговорил, Мэн Ин очнулся. К счастью, его выражение лица всегда менялось так же медленно, как рост растений, и за несколько мгновений невозможно было заметить изменения, поэтому Сюй Аньгэ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выпрямился от ствола дерева, затем вытащил деревянный меч и вложил его в ножны меча Сихэ,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дотянулся до волос на затылке, которые были сдвинуты стволом дерева, развязал ленту и снова собрал все свои черные волосы, завязав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почему ты молчишь? Может, я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Аньгэ снова поднял голову, он увидел все то же неизменное выражение лица Мэн Ина. За исключением движущихся губ, ни одна черта его лица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важный шаг в достижении приобретенного этапа — это научиться контролировать свою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снял с пояса флягу с водой и вылил ее себе на руку, рукав промок на большом участке, и темно-синяя ткань, намокнув, стала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не двигался, но промокший рукав за несколько мгновений снова стал темно-синим — вода на ткани испарилась сама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это… внутренняя сила? — Сюй Аньгэ интуитивно понял, что Мэн Ин умело использовал внутреннюю силу, чтобы добиться такого эффекта, но все же сомневался в своем предположении. Ведь раньше он либо напрямую использовал внутреннюю силу в схватках, либо передавал ее в более твердые металлические предметы, так как слишком хрупкие и мягкие вещи легко разрушались внутренней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рукав Мэн Ина, несомненно, относился к хрупким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Мэн Ин обладал исключительным контролем над своей внутренней силой, чтобы испарить воду с ткани, не повредив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нужно достичь такого уровня контроля, чтобы твои боевые навыки могли прогрессировать. Иначе, сколько бы ты ни тренировался с мечом, это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грубо сделанной деревянной бочке на поверхности теплой воды плавал слой пара. Человек, сидящий в бочке, уже вытерся и переоделся в чистую одежду, качаясь на деревянном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чистой, но воротник вокруг шеи был мокрым, так как капли воды продолжали стекать с мокрых волос, скользя по коже и оставляя большой мокрый след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Аньгэ не придавал этому значения. Он просто схватил свои волосы и вытянул их перед собой, оставив их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«Бай.» за питательную жидкость!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