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Аньгэ сначала взял пару кусочков еды, затем некоторое время наблюдал за тем, насколько искусны «уста торговца», и был вполне доволен. Однако внезапно его снова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мальчик, — господин Ду с добродушной улыбкой окликнул Сюй Аньгэ, который одновременно ел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еще не успел проглотить кусочек хрустящего мяса, поэтому только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вернуться со мной в усадьбу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неспешно доел то, что было у него во рту, и, 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хотите поговорить,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твоем семейном бизнесе, о котором ты говорил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уже не было решено? Сюй Аньгэ был немного удивлен, но сегодня у него не было никаких дел,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«Яньбиньлоу», члены Облачного Союза бодро направились обратно, а Сюй Аньгэ последовал за господином Ду в его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привел его в кабинет, и они сели за чайный столик. Как только Сюй Аньгэ устроился на подушке, он почувствовал легкий древесный аромат, который едва уловимо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огляделся, но не увидел ни курильницы для благовоний, ни ароматных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не заметил его действий и, улыбаясь,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мальчик, ты вчера говорил, что можешь принимать заказы для Павильона Диковин. Это все еще актуально?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актуально. Если сделка хорошая, я не откажусь ни от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молча кивнул, сделал глоток чая и, нахмурившись, задумался на мгновение,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сделки, связанной с мечом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напрягся, едва сдерживая свою реакцию на упоминание меча Сихэ, и спросил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Ду знает о мече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вращаюсь в мире боевых искусств, у меня есть пара друзей из этого круга, — господин Ду поднял брови и продолжил. — Просто скажи, интересно ли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задумался. «Неужели господин Ду хочет купить меч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продать! Он уже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даже если бы он не был разбит, его нельзя продать. Меч Сихэ — известная реликвия Врат Мошу. Господин Ду, должно быть, не настолько глуп, чтобы просить чью-то семейную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вспомнив, что о разрушении меча Сихэ пока никто не знает,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интересно, но о чем именно вы хотите поговорить,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уверенность Сюй Аньгэ, господин Ду явно расслабился — это было видно невооруженным глазом. Он облегченно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нельзя сказать. Просто передай это письмо высшим чинам Павильона Диковин.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господин Ду вдруг вручил Сюй Аньгэ тонкое письмо. Внезапный переход от обсуждения сделки к передаче письма застал Сюй Аньгэ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доставь письмо. — Его взгляд упал на Сюй Аньгэ, и он улыбнулся с необычной теплотой. — Сюй, мальчик… Ты, должно быть, очень близок с Павильоном Диковин. Пожалуйста, помоги мне,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не знал, смеяться или плакать. Что это за ситуация? Господин Ду передает письмо для обсуждения сделки, а он, сын главы Павильона Диковин, должен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взял письмо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я могу только сказать пару хороших слов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улыбнулся, не отвечая на слова Сюй Аньгэ, и начал непринужденно рассказывать о своих делах. Сюй Аньгэ решил просто составить компанию одинокому старику и долго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увлекся разговором и начал хвастаться своими достижениями в бизнесе, одновременно скромно упоминая, что он человек с тонким вкусом и имеет коллекцию, занимающую несколько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начал подозревать, что господин Ду пил не чай, 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Господин Ду нахмурился и серьезно сказал. — Я говорю серьезно, Сюй, мальчик, не смейся! Видишь эту статуэтку Будды? Это тоже моя коллекция.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сделано, правда? Тонкая работа… И аромат… — Господин Ду показал Сюй Аньгэ все свои коллекции и поставил статуэтку Будды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заструился тонкий аромат, и Сюй Аньгэ подумал, что это был запах этой маленькой статуэтки Будды. Теперь он понял, почему не нашел курильницу или ароматный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господином Ду, Сюй Аньгэ немного прогулялся и вернулся в гостиницу. Открыв дверь своей комнаты, он увидел, что Мэн Ин уже вернулся после выполнения своих дел и сидел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услышал звук открывающейся двери и поднял взгляд на Сюй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ты уже закончил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подумал, что это было слишком быстро. Вчера вечером Мэн Ин специально пришел предупредить его, и он думал, что это займет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кивнул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тренировку с мечом?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Ин уже встал, чтобы вести его за собой, Сюй Аньгэ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уже тренировался, утром, как только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нахмурился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была только утренняя разминка. Разве ты не сказал, что сегодня будешь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искренне, словно ежедневная утренняя тренировка была такой же естественной, как умывание, а тренировка с мечом должна была занимать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действительно считал, что тренировка с мечом должна быть серьезным занятием, а не просто несколькими движениями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прошлом Нин Юань тоже усердно тренировался с мечом, поэтому Мэн Ин даже представить не мог, что в этом возрасте Нин Юань может быть столь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с тех пор, как ушел из дома, стал пренебрегать своими боевыми навыками, позволяя себе расслабиться. Постоянные упреки Ань Му уже сделали его кожу толстой, как сталь, но сегодня, глядя на искреннее лицо Мэн Ина, Сюй Аньгэ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брат Мэн, мне нужно снова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Сюй Аньгэ снова взял деревянный меч и отправился на тренировку. Мэн Ин смотрел на ножны меча Сихэ на его поясе и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взял деревянный меч, если ножны меча Сихэ висят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прямо задал этот вопрос, но Сюй Аньгэ быстро сменил тему, отвлекая неразговорчивого Мэн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Сюй Аньгэ никогда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давно решил, что будет тренироваться с Сюй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научить его большему, чтобы он быстрее прогрессировал в боевых искусствах, по крайней мере, чтобы достичь врожденного этапа быстрее, чем в прошлой жизни. Ведь чем выше уровень Нин Юаня, тем лучше он сможет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хотя и поручил людям защищать Сюй Аньгэ, не мог предвидеть всех случайностей, и наличие боевых навыков всегда будет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обычно тренировался с мечом в городе, но сегодня, решив тренироваться долго, он изменил место и повел Мэн Ина в небольшой лес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хотя и сказал, что будет тренироваться с Сюй Аньгэ, на самом деле наблюдал за тем, как он упражняется.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практиковал технику, оставленную основателем Врат Мошу, Сюй Циншанем, и ее превосходство не нуждалось в объяснениях. Как представитель главной ветви семьи Сюй, он также не испытывал недостатка в хороших техниках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заложенный фундамент позволил Сюй Аньгэ выполнять каждое движение мечом с легкостью и точностью. Его движения были плавными и острыми, а вырывающиеся из каждого удара потоки энергии образовывали видимые следы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была настолько мощной, что сотрясала листву деревьев, и звук падающих листьев быстро превратился в громкий шум в тишине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Сюй Аньгэ было безупречно — это было результатом многолетней практики, с детства до взрослой жизни, когда тело запомнило каждую деталь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Ин видел в этом множество недостатков. Самым очевидным было то, что Сюй Аньгэ не мог контролировать свою энергию — или внутреннюю силу. Каждое движение расходовало слишком много энергии, что приводило к быстрому истощению.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бою Сюй Аньгэ мог бы израсходовать всю свою внутреннюю силу прежде, чем победить противника. Это было похоже на то, как если бы он ел и одновременно выливал еду, не успевая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http://bllate.org/book/16553/1509436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