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бросил беглый взгляд на Чэнь Нина. Тот, с завязанным змеиной веревкой ртом и сломанными конечностями, теперь тихо и неподвижно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я говорил вам, что моя семья известна в мире боевых искусств? Недавно мой отец поймал группу странных людей с невероятными способностями, полностью лишенных чувства боли. Они были невероятно жестоки и искусны в убийствах, но их энергия ничем не отличалась от энергии обычных людей. Среди толпы даже мы, опытные бойцы, не могли распознать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выпустил волну воздушных клинков, хотя она и была мощной, она не причиняла вреда. Любой нормальный человек инстинктивно уклонился бы, и в такие моменты проявляется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уклонялись с разной скоростью, но всё в пределах обычной человеческой реакции. Только этот охранник, который покончил с собой, смог полностью избежать моих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широко раскрыл глаза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глазах Сюй Аньгэ ассоциировался с невероятным мастерством, а тот человек смог избежать его атаки. В воображении господина Ду это означало, что он был равен Сюй Аньгэ. Разве это не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подумал, что это не так уж и удивительно, ведь это всего лишь этап обычного воина, с двумя особенностями: умением маскироваться под обычного человека и полным отсутствием страха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Ду не был человеком из мира боевых искусств, и Сюй Аньгэ не собирался вдаваться в подробности. Вместо этого он продолжил объяснять ситуацию и посоветовал господину Ду нанять несколько бойцов для своей защиты, так как его дом в последнее время стал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высоко поднял брови и согласился, хотя непонятно, слушал ли он на самом деле. Сюй Аньгэ, видя его рассеянность, подумал, что господин Ду всё же был клиентом его отца, и в критический момент он мог бы помочь. Возможно, ему придётся попросить старшего брата из филиала присмотреть за господином Ду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Сюй Аньгэ спокойно отправился обратно в таверну, чтобы вздремнуть. Пройдя несколько шагов от дома господина Ду, он заметил, что знакомый за последние дни звук шагов исчез. Он обернулся и увидел, как Мэн Ин собирается хлопнуть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посмотрел на него, и Мэн Ин молча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дела, я не смогу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не зная почему, снова вспомнил те странные чувства, которые возникли у него при встрече с Мэн Ином. Он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Мэн, иди по своим делам. Завтра я планирую потренироваться с мечом и прогуляться по уезду Тун,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кивнул и, используя искусство легкости, исчез за спиной Сюй Аньгэ. Тот продолжил идти, и только подойдя к таверне, осознал: Мэн Ин вообще не обязан был следовать за ним. Почему он вёл себя так, будто отпрашивался?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  —  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 таверне наконец-то смог выспаться, проснувшись на рассвете в хорошем настроении. Он взял запасной деревянный меч и отправился в привычное место в лесу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же ночью тихо отправился в квартал красных фонарей уезда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красных фонарей был не только местом, где располагались публичные дома, но и пристанищем для многих незаконных дел. Одним из таких занятий была торговля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продавали, обычно попадали в одно из двух мест: либо в богатые семьи в качестве слуг, либо, если они были привлекательны или слишком слабы для работы, в публичные дома. Это были законные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секты, как Учение Инь-Ян, которые не могли появляться на свету, были третьим путём для торговцев людьми. Упрямых, непокорных и не желающих подчиняться «отбросов» Учение Инь-Ян принимало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попал в Учение Инь-Ян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Инь-Ян было сектой, и, как и любая секта, будь то праведная или зловещая, она не могла существовать только за счёт расходов. У них были свои предприятия, как нелегальные, так и легальные.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Легальные предприятия появились в последние годы, и за их успехом стоял Линь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Цинянь обладал талантом к коммерции. Его боевые навыки были посредственными, и в детстве он едва выжил в кровавой бойне Учения Инь-Ян. Он был всего лишь низшим ранговым бойцом, но, оказавшись в мире бизнеса, он расцвел, добившись невероятных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Цинянь был выдвинут новым лидером секты, который гордился своим умением находить таланты. Линь Цинянь был предан новому лидеру, не утаивая ни копейки из своих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напротив, казался чужим. Он был человеком предыдущего лидера, и в глазах нового лидера Мэн Ин был главным сторонником старого режима, явно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часто давал Мэн Ин «унизительные» задания, заставляя его, как левого защитника, лично убивать.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молчаливый и не жалующийся, казался новому лидеру скрытным. Он с нетерпением хотел продвинуть своих людей, и Мэн Ин был тем, кого он специально выдвинул, чтобы противостоять Мэн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Ин пришёл в квартал красных фонарей, чтобы принять задание, лично данное лидером. На этот раз это было не просто бессмысленное поручение, а серьёзная миссия — приблизиться к младшему сыну семьи Сюй из Врат Мошу и получить схему механизмов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Сюй, как резиденция лидера Врат Мошу, был полон ловушек. Каждый шаг мог привести к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хотел получить меч Сихэ, а атака на семью Сюй была лишь побочной целью. Хотя предыдущий лидер и семья Сюй имели старую вражду, новый лидер не собирался мстить за него. Даже в прошлой жизни уничтожение семьи Сюй было лишь второстепенной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лидер считал, что меч Сихэ, как сокровище секты, должен быть спрятан в самом секретном месте, и, учитывая, что дом семьи Сюй был резиденцией лидера Врат Мошу, меч, скорее всего, находился там. Поэтому схема механизмов дома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Мэн Ин, вернувшийся в прошлое, знал, что лидер изначально ошибался. Меч Сихэ был просто висящим на поясе Нин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не считала меч Сихэ сокровищем — или, возможно, они просто не понимали, почему он считался таковым. Это был просто хороший меч, идеально подходящий для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Ин, тайно выступая против лидера, продолжал выполнять задание по сближению с Сюй Аньгэ, чтобы украсть схему механизмов дома и показать свою лояльность. Но когда он захотел остановиться,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всегда искавший способы противостоять ему, узнал о его намерении защитить семью Сюй и лично возглавил уничтожение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Ин, будучи шпионом рядом с Сюй Аньгэ, не смог оправдаться и был проклят им на долгие годы. Даже когда правда вскрылась, этот разрыв так и не был залечен.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точно не повторит эту глупость, которая погубила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«Бай.» за мину и питательный раствор! Так рада, что кружусь от счастья! Люблю тебя (*/ω＼*)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