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бросил беглый взгляд на Чэнь Нина. Тот, с завязанным змеиной веревкой ртом и сломанными конечностями, теперь тихо и неподвижно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я говорил вам, что моя семья известна в мире боевых искусств? Недавно мой отец поймал группу странных людей с невероятными способностями, полностью лишенных чувства боли. Они были невероятно жестоки и искусны в убийствах, но их энергия ничем не отличалась от энергии обычных людей. Среди толпы даже мы, опытные бойцы, не могли распознать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выпустил волну воздушных клинков, хотя она и была мощной, она не причиняла вреда. Любой нормальный человек инстинктивно уклонился бы, и в такие моменты проявляется истинное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уклонялись с разной скоростью, но всё в пределах обычной человеческой реакции. Только этот охранник, который покончил с собой, смог полностью избежать моих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широко раскрыл глаза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глазах Сюй Аньгэ ассоциировался с невероятным мастерством, а тот человек смог избежать его атаки. В воображении господина Ду это означало, что он был равен Сюй Аньгэ. Разве это не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подумал, что это не так уж и удивительно, ведь это всего лишь этап обычного воина, с двумя особенностями: умением маскироваться под обычного человека и полным отсутствием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Ду не был человеком из мира боевых искусств, и Сюй Аньгэ не собирался вдаваться в подробности. Вместо этого он продолжил объяснять ситуацию и посоветовал господину Ду нанять несколько бойцов для своей защиты, так как его дом в последнее время стал небезопасен.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высоко поднял брови и согласился, хотя непонятно, слушал ли он на самом деле. Сюй Аньгэ, видя его рассеянность, подумал, что господин Ду всё же был клиентом его отца, и в критический момент он мог бы помочь. Возможно, ему придётся попросить старшего брата из филиала присмотреть за господином Ду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Сюй Аньгэ спокойно отправился обратно в таверну, чтобы вздремнуть. Пройдя несколько шагов от дома господина Ду, он заметил, что знакомый за последние дни звук шагов исчез. Он обернулся и увидел, как Мэн Ин собирается хлопнуть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посмотрел на него, и Мэн Ин молча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дела, я не смогу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не зная почему, снова вспомнил те странные чувства, которые возникли у него при встрече с Мэн Ином. Он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 Мэн, иди по своим делам. Завтра я планирую потренироваться с мечом и прогуляться по уезду Тун,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кивнул и, используя искусство легкости, исчез за спиной Сюй Аньгэ. Тот продолжил идти, и только подойдя к таверне, осознал: Мэн Ин вообще не обязан был следовать за ним. Почему он вёл себя так, будто отпрашивался?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 —  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 таверне наконец-то смог выспаться, проснувшись на рассвете в хорошем настроении. Он взял запасной деревянный меч и отправился в привычное место в лесу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же ночью тихо отправился в квартал красных фонарей уезда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красных фонарей был не только местом, где располагались публичные дома, но и пристанищем для многих незаконных дел. Одним из таких занятий была торговля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продавали, обычно попадали в одно из двух мест: либо в богатые семьи в качестве слуг, либо, если они были привлекательны или слишком слабы для работы, в публичные дома. Это были законные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секты, как Учение Инь-Ян, которые не могли появляться на свету, были третьим путём для торговцев людьми. Упрямых, непокорных и не желающих подчиняться «отбросов» Учение Инь-Ян принимало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попал в Учение Инь-Ян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Инь-Ян было сектой, и, как и любая секта, будь то праведная или зловещая, она не могла существовать только за счёт расходов. У них были свои предприятия, как нелегальные, так и легальные.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Легальные предприятия появились в последние годы, и за их успехом стоял Линь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обладал талантом к коммерции. Его боевые навыки были посредственными, и в детстве он едва выжил в кровавой бойне Учения Инь-Ян. Он был всего лишь низшим ранговым бойцом, но, оказавшись в мире бизнеса, он расцвел, добившись невероятных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Цинянь был выдвинут новым лидером секты, который гордился своим умением находить таланты. Линь Цинянь был предан новому лидеру, не утаивая ни копейки из своих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напротив, казался чужим. Он был человеком предыдущего лидера, и в глазах нового лидера Мэн Ин был главным сторонником старого режима, явно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лидер часто давал Мэн Ин «унизительные» задания, заставляя его, как левого защитника, лично убивать.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молчаливый и не жалующийся, казался новому лидеру скрытным. Он с нетерпением хотел продвинуть своих людей, и Мэн Ин был тем, кого он специально выдвинул, чтобы противостоять Мэн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Мэн Ин пришёл в квартал красных фонарей, чтобы принять задание, лично данное лидером. На этот раз это было не просто бессмысленное поручение, а серьёзная миссия — приблизиться к младшему сыну семьи Сюй из Врат Мошу и получить схему механизмов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Сюй, как резиденция лидера Врат Мошу, был полон ловушек. Каждый шаг мог привести к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лидер хотел получить меч Сихэ, а атака на семью Сюй была лишь побочной целью. Хотя предыдущий лидер и семья Сюй имели старую вражду, новый лидер не собирался мстить за него. Даже в прошлой жизни уничтожение семьи Сюй было лишь второстепенной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лидер считал, что меч Сихэ, как сокровище секты, должен быть спрятан в самом секретном месте, и, учитывая, что дом семьи Сюй был резиденцией лидера Врат Мошу, меч, скорее всего, находился там. Поэтому схема механизмов дома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Мэн Ин, вернувшийся в прошлое, знал, что лидер изначально ошибался. Меч Сихэ был просто висящим на поясе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не считала меч Сихэ сокровищем — или, возможно, они просто не понимали, почему он считался таковым. Это был просто хороший меч, идеально подходящий для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Мэн Ин, тайно выступая против лидера, продолжал выполнять задание по сближению с Сюй Аньгэ, чтобы украсть схему механизмов дома и показать свою лояльность. Но когда он захотел остановиться,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всегда искавший способы противостоять ему, узнал о его намерении защитить семью Сюй и лично возглавил уничтожение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Мэн Ин, будучи шпионом рядом с Сюй Аньгэ, не смог оправдаться и был проклят им на долгие годы. Даже когда правда вскрылась, этот разрыв так и не был залечен.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точно не повторит эту глупость, которая погубила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Переходная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«Бай.» за мину и питательный раствор! Так рада, что кружусь от счастья! Люблю тебя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