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Нин был всего лишь обычным человеком, в нём не было ни капли внутренней силы. Будучи слугой-закупщиком, он никогда не проходил тренировок, связанных с долгим стоянием на коленях, — как же он смог продержаться так долго, не дрогнув?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прищурился, внезапно вспомнив письмо от отца, где упоминались странные люди, «не обладающие внутренней силой, но с невероятными способностями и полным отсутствием боли». Он обратился к господину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прошло достаточно. Может, позволите ему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Ду, получив от Сюй Аньгэ решение проблемы, не стал больше давить на Чэнь Нина и легко позволил ему подняться. Он подумал: пусть не говорит, если не хочет, молчит — и ладно, ведь скоро у него появятся новые, более надежные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Нин поднялся с прямой осанкой, сделал два лёгких шага и встал в сторону, не показывая ни признаков неустойчивости, ни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неторопливо пил чай, а Сюй Аньгэ внимательно наблюдал за Чэнь Нином. После короткого молчания он внезапно схватил ножны своего меча и провел ими по воздуху, описывая дугу, похожую на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были крепко сжаты в руке, внутренняя сила передалась через них в воздух, создавая громкий свистящий звук. Волна энергии мгновенно распространилась от Сюй Аньгэ к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охваченные страхом, инстинктивно попытались уклониться от этой внезапной атаки, и в одно мгновение их стройный ряд превратился в хаос, все они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Ду, только опомнившись, с грохотом поставил чашку и начал говорить, но успел лишь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уже действовал. Он оттолкнулся от земли и, используя искусство легкости, подлетел к одному из охранников, схватил его и, протащив по земле, 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тела о землю был настолько громким, что казалось, будто боль передается через воздух. Господин Ду вскочил на ноги, а Мэн Ин, стоявший рядом, подхватил падающего, чтобы тот не опрокинул плетеное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Господин Ду, тяжело дыша, смотрел на Сюй Аньгэ, не в силах сразу прийти в себя. Наконец, он произнес, но уже с оттенком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ранее, чтобы помочь отцу с делами, говорил, что он из главного зала Павильона Диковин и что он «живёт в мире боевых искусств». Однако господин Ду не придавал этому значения, пока не увидел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мягко приземлился, и теперь можно было заметить, что он уже обвязал человека тонкой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была сплетена особым образом, с переплетениями, напоминающими узоры длинной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змеиная веревка, созданная Вратами Мошу. Она была сделана из специального материала и могла удержать даже мастера приобретенного этапа. У семьи Сюй была только одна такая веревка, которую мать дала Сюй Аньгэ для защиты перед его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встряхнул змеиную веревку, поднял голову пленника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искали злодея?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отступил на несколько шагов, как вдруг пленник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сравнил этого человека с Чэнь Нином и понял, что ему всё же больше симпатизирует тот, кто хотя бы говорит. Он указал на пленника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неспешно вернулся к креслу, выпил чай залпом, левой рукой обмотал змеиную веревку вокруг правой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дадим ему рассказать, в чем его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удивился его словам, но тут же услышал еще один громкий звук, заставивший его вновь схватиться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Чэнь Нин лежал на земле, словно мешок с песком. Его кожа, выступающая из-под одежды, была поцарапана о неровные каменные плиты, кровь сочилась из ран, а правая рука была вывернута под странным углом — явно сломанная. Однако на лице Чэнь Нина не было ни единого признака боли, даже малейшего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стоял позади Чэнь Нина, его высокая фигура, словно гора, блокировала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всё это время наблюдавший за Чэнь Нином, уже собирался остановить его, но Мэн Ин опередил его. Сюй Аньгэ улыбнулся Мэн Ину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на секунду задумался, затем молча кивнул, схватил Чэнь Нина, сделал два шага вперёд и поднял его перед Сюй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преподнося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лицо внезапно заполнило поле зрения Сюй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замер на мгновение, затем, придя в себя,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Сюй Аньгэ была занята змеиной веревкой, поэтому он протянул левую, чтобы взять Чэнь Нина, и чуть не согнулся под весом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Аньгэ подумал, что это его вина, ведь он не должен был сравнивать свою силу с силой мастера приобретенного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влил немного внутренней силы в левую руку, чтобы сохранить лицо «человека из мира боевых искусств» перед господином Ду, и уверенно поднял Чэнь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держал Чэнь Нина в левой руке, а в правой вёл безымянного пленника, шагая с достоинством к господину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пнул «безымянного» ногой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собирался рассказывать, в чем твоя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Чэнь Нина, пленник внезапно опустил голову и замолчал. Сюй Аньгэ нахмурился и обнаружил, что человек уже перестал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мгновенно среагировал, первым делом засунув змеиную веревку в рот Чэнь Нина и обмотав её вокруг его головы, чтобы тот не последовал за пленником — ведь он был единственной зацепкой!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обматывал веревку, Сюй Аньгэ с досадой смотрел, как она пропитывается слюной и кровью Чэнь Нина — по возвращении в таверну придётся тщательно её вымыть!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Чэнь Нином, Сюй Аньгэ протянул руку, чтобы осмотреть рот «безымянного», но Мэн Ин снова опередил его. Он быстро проверил рот пленника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проглотил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уже догадался об этом, но у него оставался ещё один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Нина ещё есть...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снова опередил его, вытащив изо рта Чэнь Нина пакетик с ядом, который тот ещё не успел разгрызть.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подумал, как это любезно, и протянул руку, чтобы взять пакетик, но Мэн Ин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Нин Юань был чистоплотным и ненавидел слюну, кровь и пот, хотя никогда не показывал этого, чтобы не прослыть избалованным. Но в отсутствии посторонних он всегда стремился вымыть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 знал, что Мэн Ин осведомлён о его привычках, поэтому ему показалось, что Мэн Ин, своим тоном и действиями, словно учил трехлетнего ребенка не трогать грязные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Аньгэ... он посмотрел на неизменное лицо Мэн Ина, и вдруг его охватило странное чувство. Он внезапно почувствовал неловкость, не решаясь смотреть на Мэн Ина, и, смущенно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странной, и господин Ду почувствовал, что его игнорируют. Он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вами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господина Ду стал для Сюй Аньгэ спасательным кругом, и он поспешил ухватиться за него, чтобы выбраться из потока странных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Ду, я немного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великодушно простил его рассеянность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указал на пакетик с ядом, который держал Мэн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приняли яд. Разве обычные воры пойдут на такое? Господин Ду, вы столкнулись с чем-то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и сам почувствовал, что дело не простое. Хотя пленник покончил с собой, и власти не смогут обвинить его, он всё же ощутил, что за этим скрывается нечто большее. В конце концов, как говорится, лучше жить, чем умирать. Разве обычный человек покончил бы с собой ради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обычные люди не носят яд во рту, готовясь к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