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 и его люди в первой половине пути не спускали глаз с сундука, никогда не оставляли его без присмотра, а во второй половине мы были с ними, так что тут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произнёс это уже когда они с Мэн Ином вышли на северную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Даже если бы нас не было, Чжао Син и его люди всё время следили за сундуком, бреши для вора не было. Но в прошлой жизни, когда их не было, пергамент был украден прямо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я уже отправил людей проверить горных разбойников, — сказал Сюй Аньгэ. — Вчера, прежде чем искать Ань Му, я заскочил в Павильон Диковин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разбойники напали на отряд Общества Цинъюнь, состоящий из крепких парней, просто от безысходности «хватались за любую соломинку». Но теперь он подумал, что, вероятно, их кто-то подговорил.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каравана с неизвестными людьми в масках и стычка с ними или засада постоянных горных разбойников, которых потом избивают и мирно уходят — что из этого более логично и вероятно? Конечно,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 как разошлась молва о победе Общества Цинъюнь над разбойниками, даже если Общество и выплатило господину Ду компенсацию, сколько людей поверят, что груз действительно пропал? Скорее всего, все решат, что торговец жульничает. А насчёт пропажи?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ежу понятно, подделка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Ина была хорошая память, и, слушая Сюй Аньгэ, он быстро вспомнил тот день, когда Чжао Син и его люди сражались с разбойниками. Люди Чжао Сина явно превосходили противника, но это не значило, что можно было легко раздавить их в пыль. Битва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разбойники и члены Общества Цинъюнь перемешались в куче. Люди Общества отошли от повозки, а разбойников было много, и немало из них прижались к повозке...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контракт не пропал в пути. А раз с упаковкой всё в порядке, то вор должен быть среди тех, кто открывал сундук, то есть среди охранников особняка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уже дошли до дома Ду. Сюй Аньгэ постучался в ворота, и они с Мэн Иным быстро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какой именно охранник оказался вором, в любом случае им нужно было вынести контракт из особняка. Я сказал господину Ду запретить выход из дома ночью, так что любой, кто попытается укрыться,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 мог выбрать и дневное время, но в доме Ду редко кто выходил наружу. В особняке хранилось много добра, и только слуги, отправлявшиеся за покупками или по поручениям господина Ду, покидали его. Так что поймать вора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Ду, Сюй Аньгэ и Мэн Инь не останавливаясь направились в маленький дворик, где жил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четвёртая стража — самое тёмное время перед рассветом. Свет вокруг казался пропитанным чёрной ватой, и даже привыкшие к темноте глаза различали лишь смутные очертания предметов. Лишь в том маленьком дворике горел ряд огней, от которых глаза, привыкшие к темноте, заливали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сидел в плетёном кресле, холодно глядя на связанного человека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окинул взглядом пространство вокруг господина Ду, но не увидел легендарного пергамента с контрактом. Он догадался, что господин Ду, боясь новых неприятностей, уже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центре двора звали Чэнь Нин. Он был слугой в доме Ду, отвечавшим за закупки. Ничем не примечательный: обычная внешность, обычное телосложение. Он стоял на коленях в центре двора уже давно, и на любые вопросы господина Ду лишь робко опускал голову и мычал что-то невразумительное.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Ду раздражал Чэнь Нин. У того не было родни, характер был замкнутый, друзей не водилось, да и до денег ему не было дела. Ни угрозы, ни посулы не действовали — он был как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больше не хотел с ним разговаривать и решил просто оставить его стоять на коленях, пока сам не захочет заговорить. Сам же он, сидя в кресле, держал в руках чашку чая, чтобы успокоиться. Увидев Сюй Аньгэ, он кивнул и указал на второе кресло, а затем, спохватившись, что есть ещё Мэн Ин, велел подать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прихлёбывал чай, его закрученные усики подрагивали, как две кисточки: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спасибо вам обоим. Если бы не вы, мой контракт, скорее всего, был бы украден этими предателями и не вернулся бы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сел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также касается дела старшего брата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усмехнулся дважды. Теперь, когда контракт был найден, он успокоился, и даже если Чэнь Нин не сотрудничал, он не был так раздражён, как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вёл себя неподобающе, прошу прощения. Сюй, завтра приведи своих братьев, я угощу их хорошим обедом в знак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Сюй Аньгэ взял чашку чая, поданную слугой, и сделал маленький глоток. — Просто освободите их от компенсации, и они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 этой беде их вины нет, но и извиниться нужно. Я, старик, обвинил людей, а не извинился? — Господин Ду говорил строго, а потом тепло улыбнулся Сюй Аньгэ. — Но есть ещё одна вещь, в которой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теперь найден, но тот предатель, что прячется среди охранников, ещё не найден.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застыл с чашкой в руках; он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не принимайте меня за мудреца.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указал пальцем на ряд охранников, стоявших у стены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думал о том, как найти человека. Он намеренно сказал господину Ду слова, сбивающие с толку, желая проверить, не выдаст ли себя тот, кто украл пергамент, если решит, что мысли господина совпадают с его планом. Но, очевидно, он проиграл — тот не проявил никаких странностей, и Сюй Аньгэ совершенно не мог понять, кто же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Чжао Син уже перешагнул уровень воина, и по логике должен был быть сильнее любого охранника. Сюй Аньгэ считал, что Чжао Сина и его людей выгнали из дома Ду лишь потому, что они не хотели ссориться, поэтому проявили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получилось, что под носом у Чжао Сина охранник смог открыть сундук и выкрасть пергамент?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истории с разбойниками тоже была одна несостыковка. Если всё было так, как думал Сюй Аньгэ, и кто-то из разбойников тайком украл контракт из сундука, то почему они были уверены, что Чжао Син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разбойников отвлекали Чжао Сина, и он мог не обратить внимания на сундук, но всегда есть исключения. Почему они были так уверены? Неужели просто рискнули?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думал и думал, пока его мозг не превратился в кашу. Слишком много неизвестных, и он мог использовать только самый простой и грубый метод: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может, так: я не смогу найти того злодея, но могу помочь вам найти надёжных людей и заменить всех ваших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должен буду проверить их самих. Ты не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неприятного? Посмотрите на меня, разве я такой мелочный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бросил взгляд на охранников и заметил, что большинство из них были хорошо обучены: зная, что могут потерять работу, они сохраняли спокойствие, и лишь один-два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Вот именно... Все они слишком хорошо обучены, поэтому кажется, что никто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лениво отвёл взгляд и случайно взглянул на Чэнь Нина, стоявшего на коленях в центре двора. Он почувствовал что-то странное и, почти интуитивно,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как долго он стоит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нахмурился,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словно осенило: он вдруг понял, что было не так. У этого человека слишком хорошая выносливость! Нет, точнее, его колени слишком крепкие! Стоять на коленях час без дрожи — даже он сам, перешагнувший уровень воина, не смог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