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Аньгэ поднял брови, ожидая его продолжения, и в ожидании еще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управляющий, можешь гарантировать? Есть смелость показать мне вашего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выдержал довольно долго,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ты иди со стариком к нашему господину, наш дом Ду действительно не оклеветал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достигнув цели, Сюй Аньгэ перестал шуметь, он неспешно помог Чжао Сину и другим подняться, кивнул управляющему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старец так говорит, тогда ведите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тяжело выдохнул «Ай», честно повел Сюй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сказал Чжао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был полон благодарности и не знал, как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этот раз действительно большое спасибо, иначе мы бы точно понесли убытки. Мы доставили груз в этот особняк, после того как люди господина Ду проверили один раз, на словах заявили, что с грузом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шел с нами весь путь, знаешь, что груз не покидал нас и не был вскрыт, откуда взяться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семья говорит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молодой человек довольно молодого возраста рядом с Чжао Сином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Наше бюро охраны работает сколько лет, ошибок не было, это лучшее бюро охраны в радиусе восьмидесяти... нет, восьмисот, тысячи ли! Как может быть такая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Чжао Син, услышав, как молодой человек хвалит, сам немного застеснялся, пришлось прервать его, консервативно сказав. — Неясно, мы можем только сказать, что груз абсолютно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ускорил шаг, вот-вот собираясь войти в особняк, поспешно помахал рукой Мэн Иню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быстро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 кивнул, шагом последовал. Чжао Син и другие же испугались, глядя на Мэн Иня сбоку и в мыслях ругая, этот человек вообще беззвучный, они только что действительно думали, что рядом с братом Сюй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вошла в дом Ду, как раз увидели хозяина дома Ду, господина Ду, беззаботно сидящего в большом зале, держа чашку чая и слабо прихлебывающего.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с большим животом, одетый в шелковую длинную рубашку, мягкий шелк носить удобно, но его круглый живот поддерживал очевидную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явно в обычной жизни привык к высокомерию, услышав шаги Сюй Аньгэ и других, даже взгляда не дал, только опустил голову пил чай, в конце выплюнул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посмотрел на немного желающего ругаться Чжао Сина и с каменным лицом с начала до конца Мэн Ина, посчитал, что лучше представиться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младший по фамилии Сюй, пришел спросить за братьев, в чем дело с тайным присвоением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только сейчас поднял голову, скользнул взглядом по ним, легким образом рассказал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процесс был таким же, как говорил Чжао Син, сразу после открытия ящика обнаружили нехватку вещей, затем обе стороны возникли спор, очень быстро перешел к физическому столкновению, Чжао Син считал, что эта сделка еще имеет шанс спасти, поэтому не использовал тяжелую руку, но у господина Ду много людей, легко выгнали толпу Общества Цинъюнь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на первый взгляд очень нормальное, похоже на обычный спор между нанимателем и обозными, но если подумать, то оно полно дыр — почему из никогда не вскрываемого груза пропали вещи? Почему даже не говорят, что именно пропало? Почему такая богатая семья, как дом Ду, не заявляет в официальные органы, чтобы лишить Общество Цинъюнь лица, а в частном порядке бьет людей, чтобы выплеснуть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подумал,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какой именно груз у вас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брови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домашние дела скромного человека, неудобно говорить об этом господину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Общества Цинъюнь снова почувствовали зуд в руках, они просто чувствовали, что этот чертов господин очень заслуживает побоев! Говорят, что с их грузом проблемы, но не говорят, в чем проблемы, сразу видно, что это наговор!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же совершенно не спешил,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мои братья также не могут просто признать вину в тайном присвоении груза. Не лучше ли нам заявить в официальные органы? Пусть уездный чиновник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ты слишком не знаешь человеческих отношений, думаешь, заявка в официальные органы может быть вам на пользу? Сколько вещей я пожертвовал для уезда Тун, уездный чиновник обязательно будет для меня честно исполнять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не выдержал и в мыслях чертыхнулся, он действительно редко видит людей, говорящих о сговоре чиновников и торговцев так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господина Ду были бесстыдными, но это реальность, это также очевидно то, чего боятся люди из Общества Цинъюнь — их бюро охраны как бы хорошо ни было, это всего лишь бизнес простых людей, то есть никак нельзя обидеть такого богатого купца с чиновником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тревогой толпы Общества Цинъюнь, Сюй Аньгэ расслабился много, он до сих пор помнил реакцию управляющего у входа. Этот самоуверенный характер управляющего и этого господина совпадают, явно не люди, боящиеся дел, но как только говорят о заявке в официальные органы, сразу становятся мягкими, он совсем не верит, что они сами хотят заявлять в официальные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был очень доволен реакцией людей Общества Цинъюнь, но как только встретился с Сюй Аньгэ, ему стало горько на сердце, потому что этот парень похож на камень в выгребной яме,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похвастался, что у него хорошие отношения с уездным чиновником, Сюй Аньгэ улыбаясь покачал головой и сказал, не боится, парень желает заявить в официальные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похвастался, что его семейное состояние огромно, связей в управе уезда много, Сюй Аньгэ все еще улыбался, не боится, парень желает заявить в официальные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похвастался, что его репутация в уезде Тун хорошая, даже простые люди сейчас станут на его сторону, Сюй Аньгэ спокойно сказал, не боится, парень желает заявить в официальные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хвастаться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просто как ни говори, не слушает, набрался решимости обязательно пойти заявлять в официальные органы, что это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разозлился до того, что даже не хотел говорить, взгляд скользнул на Сюй Аньгэ, улыбающегося как лиса,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медленно подошел к господину Ду, сел на стул напротив него, увидев, что на его лице действительно нет ни малейшего признака гнева, только 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парня такие большие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только что внезапно понял, как раз к Сюй Аньгэ возникло немного любопытства, представляющего доброжелательность, но Сюй Аньгэ также знал, если он всегда будет загадывать, это немного доброжелательности тоже скоро упадет, поэтому он после еще раз поиграл, очень скоро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от управляющего старца узнал кое-что, например — господин Ду, кажется, очень не желает заявлять в официальные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то ли только что этим юным господином сверху донизу подвешивали несколько раз, заставив его самого привыкнуть, во всяком случае, сейчас Сюй Аньгэ сказал попал, господин Ду даже не испытал большого чувства оскорбления, наоборот держал чашку чая и продолжал ждать его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продолжал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только что сказал, должно быть, тоже не ложь, парень только что видел висящую в переднем зале табличку «Семья, накапливающая добро». Ваши отношения с уездным чиновником тоже действительно неплохие, поэтому вы в обычных случаях не будете сопротивляться заявке в официальные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встретив это дело, вы настойчиво не желаете, чтобы уездный чиновник узнал, из-за совершения незаконных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закончил и сам отрицает: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так, вам нужно быть более осторожным, даже не позволите управляющему старцу бить людей для выхода злости. Поэтому сейчас вы больше похожи на нежелание дать официальным органам понять, но если дадут понять, вы действительно не будете иметь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посмотрел, что он не говорит, наоборот с интересом позвал управляющего, подал ему чайник чая,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только сейчас показал выражение затруднения, как будто был озадачен трудной задачей домашнего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какой-то высочайший умный человек, даже если гадает, может только гадать до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наконец опустил чашку чая, длинно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с лица то надменное состояние, на круглом лице выдавил несколько складок, глядя даже добрым, посмотрел на одежду на теле Сюй Аньгэ,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фамилии Сюй? Можешь позволить себе носить шелк Било и еще ходишь по свету, с охранниками тоже можешь называть братьями... Мм, отпрыск семьи Сюй из Цяньцзяна?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 Било — это лучший шелк текущей династии, обычные богатые семьи трудно купить, люди с более высоким статусом даже если купят, то ждут больших дней дома носят, как Сюй Аньгэ так прямо вышел носить как повседневную одежду, обязательно богач одной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известных семей Сюй в Средних равнинах немного, семья Сюй из Цяньцзяна считается одной, семья Сюй из Врат Мошу тоже считается одной. Только семья Сюй из Цяньцзяна широко известна, а название семьи Сюй из Врат Мошу скрыто за названием магазина «Павильон Диковин», люди, не связанные с боевыми искусствами, не знают, что Павильон Диковин — это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http://bllate.org/book/16553/1509388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