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озадачен его словами и некоторое время думал, прежде чем понял, о чем тот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спрашиваешь, почему я использую только ножны?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кивнул, хотя ответ он уже примерно знал. Вероятно, Сюй Аньгэ боялся привлечь внимание мечом Сихэ, поэтому предпочитал не вынимать его из ножен...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Аньгэ... Он снова замолчал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куда ты собираешься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 в уезде Тун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совпадение, я тоже собираюсь здесь задержаться...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вдруг вмешался Ань Му, который до этого молча пил чай. — Разве мы не должны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в уезде Тун на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Странно, в прошлой жизни Нин Юань собирался сразу вернуться домой, но из-за дел с Объединением Цинъюнь задержался на некоторое время. Почему сейчас он говорит, что останется в уезде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прошлой жизни Сюй Аньгэ тоже случайно встретился с Объединением Цинъюнь, и их дружба была довольно крепкой, а поводом стало событие, которое должно было произойти вскоре. Мэн Ин прикинул время и понял, что в этой жизни они сблизились раньше, и скоро Чжао Син вернется, чтобы рассказать Сюй Аньгэ о том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Аньгэ подтвердил, что останется в уезде Тун на несколько дней, он обсудил с Мэн Ином планы на прогулки по городу. Ань Му снова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бросил на него взгляд, и Ань Му, поняв, что лучше молчать, опустил голову. Сюй Аньгэ продолжил разговор с Мэн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Сюй Аньгэ поручил Ань Му позаботиться о Се Лин, проигнорировав ее робкое обращение «старший брат Сюй», и направился в комнату, которую указал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дошел до кровати, аккуратно сел на нее и осторожно развернул ткань, покрывающую ножны, чтобы открыть небольшой ящик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молча открыл крышку и увидел, что ничего не изменилось: внутри по-прежнему лежали разбитые на части черные железные обломки. В таком состоянии даже бессмертный не смог бы узнать, что это было легендарное сокровище Врат Мошу — меч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«Эх», — вздохнул он, как обычно, и снова погрузился в размышления. Что бы выбрал его отец, увидев меч в таком состоянии? Прямую рукопашную, домашнее наказание или, может быть, свежеприготовленный кнут, чтобы гонять его по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 отца лежало рядом. В нем говорилось о семейных делах, например, что его невестка беременна, и о том, что Врата Мошу недавно поймали группу убийц, у которых не было внутренней силы, но которые обладали невероятными боевыми навыками и не чувствовали боли... Но Сюй Аньгэ все равно не решался вернуться к своему доброму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добрый отец, увидев, как фамильный меч разлетелся на куски, превратится в разъяренного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Аньгэ все равно считал, что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спал в гостинице и помнил, что видел длинный... кошмар? Ему снилось, что он весь в крови, и он даже проснулся от боли, а затем обнаружил, что меч Сихэ, лежащий у изголовья, превратился в осколки...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Аньгэ гладил меч, оплакивая его, в дверь постучали три раза, а затем раздался шум. Он тут же вложил внутреннюю силу, чтобы как можно быстрее завернуть осколки меча в ткань — хоть так они были 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Ань Му, который нес багаж Сюй Аньгэ наверх, чтобы обустроить комнату, ведь господин собирался остаться здесь надолго, и нельзя было оставлять комнату в таком спартанском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убирая комнату,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снова игнорируешь мисс Се. Матушка хочет усыновить ее, так что теперь она будет твоей младшей сестрой. Если ты будешь так холоден с ней, матушка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уже убрал меч и теперь спокойно отвечал Ань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родной сын, пара слов от нее мне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знает ли этот деревянный парень, о чем думает та девушка? Она ведь хочет стать не только его сестрой... Иначе зачем бы ему специально отдаляться от своей будущей названой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вспомнил признание Се Лин в лесу несколько дней назад и мгновенно почувствовал головную боль. Эта девушка, казалось, была то смелой, то нет — она не смела смотреть на него прямо, не говоря уж о признании в любви. Но назвать ее трусихой тоже было нельзя — ведь фраза «Я хочу всегда следовать за старшим братом Сюй» могла сорваться с губ не каждой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этом, как становилось неприятно, поэтому Сюй Аньгэ оборвал Ань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о девушке, расскажи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послушно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 поговорим о том, что ты останешься в уезде Тун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Этот парень, он вообще понимает, как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продолжил тыкать в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ты решил задержаться в уезде Цюй, я промолчал. Но теперь ты снова собираешься гулять в уезде Тун? У нас не так много денег,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 много филиалов, неужели ни один из них не сможет одолжить немного денег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продолжил ворчать, суть его речи сводилась к тому, что господин не должен деградировать и становиться тем, кто тратит деньги бездумно...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привык к ворчанию Ань Му и, когда тот наконец закончил свою тираду и ушел, тяжело вздохнул, глядя на сверток с осколками меча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ведь дело не в том, что господин не хочет возвращаться домой, а в том, что он пока...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рано или поздно его ждет наказание, пусть оно придет как можно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Сюй Аньгэ начал обдумывать маршрут — какой путь займет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немного поковырялся наверху и в итоге решил спуститься прогуляться, чтобы отвлечься от грустных мыслей. Мэн Ин решил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которая все еще сидела на первом этаже и не хотела возвращаться в комнату, сжала губы и прямо посмотрела в глаза Сюй Аньгэ. Сегодня она была одета в светло-зеленое, что делало ее особенно нежной и привлекательной. После нескольких отказов и игнорирования со стороны Сюй Аньгэ ее сердце уже остыло, но она все еще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я тоже хочу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блестели слезы, и она сказала это с огромным усилием. Но Сюй Аньгэ даже не поднял головы и не увидел ее выражения. Он опустил взгляд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твое здоровье не такое крепкое, как у нас. После двух недель дороги ты наверняка устала, лучше отдохни в комнате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наконец понял, что происходит, услышав, как Сюй Аньгэ намеренно называет ее «младшей сестрой», чтобы дистанцироваться. Это была классическая история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в полное соответствие со своим прозвищем, оставался деревянным и ничего не замечал,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можем подождать, пока мисс Се отдохнет, и пойти вечером...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получил легкий удар ножнами меча от Сюй Аньгэ и с обидой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Если продолжишь, мы вообще никуда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извинился перед Се Лин и вышел вместе с Ань Му и Мэн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стояла у входа в таверну и смотрела на их удаляющиеся фигуры. Влага в ее глазах, казалось, совсем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на Северную улицу, которая, как говорили, была самым оживленным местом в уезде Тун. Однако, побывав на самой большой улице Янхэ в Сучжоу, они считали это место просто крупным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Северной улице было много интересных лотков, и Сюй Аньгэ заставил их провести там весь день, обойдя улицу и вернувшись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протекала через самые оживленные места уезда, и, пройдя через толпу людей, Ань Му почувствовал себя спокойнее и начал тихо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гуляли по одной улице, сколько же мы еще будем здесь оставляться?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