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Аньхэ прибыл в усадьбу, ночь уже была глубокой. Пронизывающий холодный воздух снаружи заставил даже этого двадцатилетнего юношу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дядя Чэнь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горячая вода и еда уже давно готовы. Глава долго вас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Аньхэ, войдя в комнату, ловко снял с себя промокший от снега меховой плащ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 последнее время поздно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приготовить успокаивающие блюда, чтобы третий брат мог раньше засыпать. Скоро зима, и нужно особенно следить за его холодовой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утвердительно кивнул и уже собирался уйти, как вдруг вернулся слуга, посланный сообщить главе о прибытии младшего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Аньхэ подумал, что третьему брату редко удается так рано отдохнуть,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пойду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согласился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особняке усадьбы Сюй огни уже погасли, только снаружи мерцали редкие фонарики. Однако в комнатах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любил, чтобы кто-то находился рядом с ним во время сна, поэтому в его спальне обычно не было слуг. Но в темноте можно было разглядеть, как кто-то прижал его к кровати, удерживая руки, их тела плотно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открыл глаза в темноте, его взгляд был пустым, губы сжаты, а на лице читалось раздражение. Он изогнулся, пытаясь освободиться и оттолкнуть мужчину ногой, но тот крепко прижал его к себе, не давая двигаться. Мужчина не обращал внимания на сопротивление Сюй Аньгэ, продолжая наступать. Их губы переплелись, казалось, это была близость, но в движениях не было ни капли нежности — один атаковал безжалостно, другой защищался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обменов ударами Сюй Аньгэ даже слегка покраснел, на его обычно бледных щеках выступил легкий румянец — хотя неизвестно, от натуги это было или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наконец, сдался, и мужчина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отпустили, Сюй Аньгэ саркастично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оглохнуть и стать калекой,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с Мэн Ин так резко, но в сердце все еще оставался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дела, связывавшие его с Мэн Ин, начались много лет назад после той сумбурной ночи. Оба вели себя распущенно, и не могло быть и речи о принуждении. Обычно Сюй Аньгэ был готов на подобные безумства с Мэн Ин, но здесь, в усадьбе Сюй, он не мог позволить себе этого, особенно — когда перед ним был Мэн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отпущу... — голос Мэн Ин был низким и хриплым. Он понизил его еще сильнее. — Разве, если бы я отпустил, ты был бы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выравнивая дыхание, услышал слова Мэн Ин и слегка замер, не желая ничего больше говорить. Его взгляд был рассеянным, словно легкие облака на горизонте, которые невозможно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крепко обнял Сюй Аньгэ, его пальцы коснулись растрепанных волос. За эти годы его тело стало слабее, и некогда мягкие и шелковистые черные волосы потеряли былое послушание, став жесткими и ломкими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долго молчал, обнимая Сюй Аньгэ, но вдруг услышал, как 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не ответил, но быстро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комнате меховую одежду и закутал в неё Сюй Аньгэ, подумав немного, передал ему немного внутренней силы, чтобы согреть тело, а затем, используя искусство легкости, взял человека на руки и помчался в гостиницу,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усадьбе Сюй была неплохой, но вошедшим оказался Мэн Ин. Его мастерство боевых искусств и искусство легкости в Поднебесной мало кому уступали, поэтому в усадьбе Сюй никто не смог бы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гостиницы еще горел серебряный уголь. Этот уголь был редким и ценным, его преимущества были уникальны: маленький кусочек мог гореть всю ночь, не выделяя дыма, и не нужно было опасаться угорания, что случалось с обычным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положил Сюй Аньгэ на кровать и на мгновение зажег огонек. Тусклый свет слегка дрожал, добавляя полумраку комнаты еще больше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Аньгэ не видели ничего, он мог лишь смутно ощущать свет и тьму. Например, сейчас он чувствовал, что по диагонали впереди зажгли свет. Сюй Аньгэ невольно повернулся в ту сторону, его бледные зрачки, поймав отсветы, казались прозрачным нефритом, а кожа в свете очага сияла мягким теплым блеском, словно он был фигурой с древней картины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повернулся, его резкие брови выделялись на лице. Он молча разглядывал человека, сидевшего на его постели, и чувствовал, как в груди разгорается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так: этот человек сейчас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наклонился и коснулся губами лба Сюй Аньгэ. Свет был загорожен широкой спиной Мэн Ин, на стене появилась огромная тень, накрывшая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пламя разгорелось, и его уже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очаг словно поджег всю комнату, жар становился всё невыносимее, волны тепла накатывались на Сюй Аньгэ одна за другой, не утихая. В его сознании осталось мало мыслей, лишь смутно он слышал, как кто-то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да и не хотел, поэтому больше не услышал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Врата Мошу устроили в усадьбе Сюй пышную церемонию совершеннолетия младшего господина, пригласив героев со всего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прибывшие на приглашение, передавали свои карточки у входа, а люди из Врат Мошу внимательно проверяли их и вводили в усадьбу. В этот день охрана усадьбы Сюй была строже, чем когда-либо, ибо все знали, что это не просто церемония совершеннолетия, но и ритуал передачи власти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 Сюй был малочислен, а старшее поколение уже покинуло этот мир, остались только братья Сюй Аньгэ и Сюй Аньхэ, поэтому некоторые ритуалы, которые обычно проводились старшими, пришлось доверить другим. Сюй Аньгэ выбрал для этого старого друга, человека, который в прошлом был весьма известен в мире боевых искусств — Шэнь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 был близким другом покойного отца Сюй Аньгэ, Сюй Софэна. Двадцать лет назад они вместе странствовали по Поднебесной, прославившись своим мастерством владения мечом. Однако прошли двадцать лет, вещи и люди изменились, и новое поколение героев уже забыло об этом ушедшем в тень мастере.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 спас одну из главных реликвий Врат Мошу, «Канон Небесного Центра», во время того самого пожара в усадьбе Сюй двадцать лет назад и вернул её Сюй Аньгэ, когда тот воспользовался хаосом в Шаояне, чтобы сбежать, тем самым помогая ему возродить Врата Мошу. Хотя другая реликвия, меч Сихэ, так и осталась утраченной, Шэнь Шань сделал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семьи Сюй Шэнь Шань тайно помог собрать группу мастеров Врат Мошу, и именно благодаря этой базе Сюй Аньгэ смог вернуть школе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одет в черное robes, поверх которого был накинут белый меховой плащ. Вышивальщицы каким-то образом создали на ткани скрытые узоры, которые при ходьбе и движении рук вспыхивали незримыми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погода становилась всё более странной, год от года становясь всё холоднее, но даже в начале зимы вряд ли кто-то, кроме Сюй Аньгэ, надевал сразу всю зимнюю одежду. Однако даже в этом ощутимо более теплом, чем у других, наряде он всё равно время от времени кашлял, словно не мог переносить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постоянно следовавшие за Сюй Аньгэ, были в отчаянии, Сюй Аньхэ тоже часто хмурил брови, уговаривая его меньше трудиться и больше отдыхаться. Во время своих путешествий он отправлял Сюй Аньгэ различные редкие лекарства один за другим, но сам Сюй Аньгэ не считал это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давно пришло в упадок, а в последние годы это даже сказалось на его мастерстве боевых искусств, которое начало падать. Из-за этого его здоровье становилось всё хуже, словно это был порочный круг, из которого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атмосфера была торжественной и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Аньгэ почти не помнил сцену того дня. Возможно, потому, что он ждал этого слишком долго, и когда момент наконец настал,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поднималосьlittle by little, и наконец настало время самого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внизу замерли в тишине, Шэнь Шань на сцене возложил на голову Сюй Аньхэ черную шапку из ткани, символизирующую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благословенный месяц и благоприятный день ты впервые надеваешь шапку взрослого. Оставь свои детские намерения, следуй добродетели зрелости. Да будут долгими годы твои и великой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сидел в стороне, на лице застыла легкая улыбка, но его пустой взгляд был устремлен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партнёр: Мэн Ин, имя Чанцзин.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партнёр: Сюй Аньгэ, имя Нинъюань.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партнёр не является убийцей семьи пассивного партнёра, у них просто другие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страданий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нового романа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«Поток актерского мастерства» — история о том, как главный герой постоянно закаляет свое актерское мастерство, рука об руку с агентом идет вперед, мир широк, и они покоряют вершину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(Ци Фэн) × Актер (Чэн Нян).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интересно, можете зайти в профиль автора,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