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уезде У под Сучжоу в последнее время собралось множество людей из мира боевых искусств. На улицах и в переулках можно было встретить бесчисленное множество воинов с мечами и саблями. Даже рассказчики в чайных домах сменили свой репертуар, теперь они повествовали исключительно о делах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молодой господин Сюй, стоя перед полным залом гостей Шаояна, внезапно выхватил меч и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Шаоян был ранен и потерял сознание, все присутствующие впали в панику. В тот же миг из рядов Шаояна вылетели несколько человек с мечами, нацеленными на всех вокруг. И все они оказались теми самыми предателями, что покинули Шаоян, следуя за молодым господином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Истории мира боевых искусств всегда полны неожиданностей, но рассказчики редко решаются говорить о темных делах какой-либо школы во время её празднеств. Однако с тех пор, как новый глава Врат Мошу, Сюй Аньгэ, взял управление в свои руки и возродил школу, его репутация стала весьма неоднозначной. К тому же, члены Врат Мошу не обращали внимания на слухи, что давало рассказчикам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чайного дома слушали с большим вниманием, но тут кто-то заговорил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Истории рассказчиков всегда одинаковы, но я слышал слухи, что отношения между Сюй Аньгэ из Врат Мошу и наставником Шаояна Мэн Ин... весьма необычны!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человек выражал явную двусмысленность, и было ясно, что речь шла не о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крупный мужчина, выглядел прямолинейным, но с энтузиазмом поддержал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Слышал, что Сюй Аньгэ в юности был очень близок с Мэн Ин. Когда семью Сюй уничтожило Учение Инь-Ян, именно благодаря тому, что Сюй Аньгэ смирился и остался с Мэн Ин, он смог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Сюй Аньгэ устроил тот переворот в Шаояне?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не понятно? — вмешался кто-то другой. — Они же мужчины, кто сможет вынести такие чувства? Сюй Аньгэ, конечно же, должен был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загадочно покачал головой и с умным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это не всё! Сюй Аньгэ, вероятно, с самого начала намеренно подчинился, чтобы отомстить за уничтожение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 столиком статный мужчина средних лет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Средних лет мужчина сложил руки в приветственном жесте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недостойный, присутствовал на том самом Собрании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героев — именно там произошел тот переворот в Шаояне. Все заинтересовались и переключили внимание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сделав глоток чая,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собрании Сюй Аньгэ сидел рядом с Мэн Ин. Если бы он действительно ненавидел его за уничтожение семьи, он бы точно убил своего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 смог бы? Мэн Ин — один из лучших мастеров боевых искусств в Поднебесной, как же Сюй Аньгэ смог бы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Ин действительно мастер, но Сюй Аньгэ ничуть не уступает ему! Врата Мошу известны своими механизмами, но мало кто знает, что их глава тоже первоклассный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нахмурил брови, готовый поспорить с собеседником, но тут кто-то вмешался, пытаясь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хотелось узнать, как выглядит Сюй Аньгэ? Тот, кто согласился на такое унижение, должен быть красивее женщины,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издалека, он красивый юноша, но совсем не похож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Сюй Аньгэ красив, но в его красоте много мужественности. Когда я впервые увидел его, я не мог поверить, что это тот самый коварный и слабовольный человек, о котором ходят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тот самый случай, когда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продолжая есть и пить, создавая шумную и веселую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чайного дома стояла карета. Рукав приоткрыл оконце, и шум из чайного дома словно замер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Сучжоу готовился к зиме, холодный ветер дул порывами, заставляя белую, как нефрит, руку слегка скрыться в толстом темно-синем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нес с собой влагу недавно прошедшего дождя, смешиваясь со сладким ароматом из ближайшей кондитерской, словно это был тот же запах, что и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карете, казалось, долго был в пути. Его черные волосы были просто собраны лентой, спадая на щеки. Внутри кареты горел маленький светильник, освещая его лицо, но черты его были неясны, лишь усталость, накопившаяся за время путешествия, была видна в уголках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каретой дети бегали и играли, а за ними следовала женщина, окликая их. Звуки шагов постепенно удалялись, но тут же появился торговец, идущий тяжелым шагом с коромыслом на плечах. Человек в карете тихо слушал звуки этой маленькой улицы, чувствуя, будто вернулся в юность, полную мечтаний о мире боевых искусств, когда он каждый день, закончив уроки и сломав кончик кисти, выбегал на улицу, чтобы играть с кошками и собаками. Люди всех сословий, ароматные угощения на углах улиц — всё было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каретой слуга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снежный десерт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вошел в карету, осторожно поставил коробку с десертом на низкий столик, положил рядом маленькую ложечку и открыл крышку, обнажив белоснежный, блестящий десерт, посыпанный сахарной пудрой, что полностью оправдывало его название «снежный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медленно вышел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протянул руку, ощупывая стол, пока не нашел ложечку. Его глаза смотрели в пустоту — этот человек был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набрал несколько ложечек десерта, думая, что, хотя он и неплох, уже не такой, как раньше.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еще пару ложек, он потерял интерес и отставил ложечку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медленно двинулась вперед, проезжая через несколько улиц, пока не остановилась у некогда самого богатого и известного дома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карете, с помощью слуги, накинул на себя меховой плащ, выделяясь среди окружающих, одетых лишь немного теплее, словно он уже вошел в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поддерживал его, когда он выходил из кареты, и они шаг за шагом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входом висела табличка, искусно сделанная, с энергичными иероглифами — «Усадьба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охранника, стоящие у входа, поклонились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 Сюй Аньгэ — слегка наклонил голову в ответ. Подошел управляющий и что-то сказал ему, но Сюй Аньгэ не обращал внимания, лишь чувствовал легкий запах свежего дерева, что говорило о недавнем ремонте. Но дорожки в усадьбе были знакомы, словно он ходил по ним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сидел в кабинете, слушая отчеты подчиненных о том, что герои уже получили приглашения и в ближайшие дни начнут прибывать в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Мошу собрали героев со всего Поднебесной, чтобы передать пост главы школы младшему господину, поэтому младший господин Сюй Аньхэ был ключевой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отправил вестника, что уже в Сучжоу и скоро прибудет в уезд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Аньхэ уже несколько лет путешествовал, и его возвращение означало его церемонию совершеннолетия — и церемонию передачи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махнул рукой, отпуская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Аньхэ был его младшим братом, но его происхождение было не самым чистым. Его появление когда-то едва не вызвало скандал в усадьбе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не были особенно близки, но долгое время жили в уважении друг к другу. То, что отец имел любовницу на стороне, не было новостью, но в тот раз всё закончилось рождением ребенка, да еще 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женщиной сильного характера, и для неё дети были важнее мужа. Чтобы защитить интересы своих старших детей, она не позволила Сюй Аньхэ войти в дом, несмотря на все уговоры и давление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пожара, который уничтожил семью, всё стало неважно. Из всех, кто официально принадлежал к семье Сюй, выжил только Сюй Аньгэ, а Сюй Аньхэ, напротив, избежал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ужасного переворота в Шаояне пятнадцать лет назад Сюй Аньгэ не только потерял зрение из-за старой болезни, но и серьезно подорвал здоровье, оставшись с хроническим заболеванием и навсегда лишившись возможности иметь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остался Сюй Аньхэ, последняя ниточка семьи Сюй, чтобы продолжить род Врат Мошу. К тому же, Сюй Аньхэ обладал талантом в механике, что позволило Сюй Аньгэ действительно возродить Врата Мошу.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смысле Сюй Аньгэ был даже благодарен Сюй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уезд У стал еще более оживленным, везде царили радость и веселье, за исключением усадьбы Сюй, которая оставалась тихой и безжизненной.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Сюй Аньхэ наконец прибыл в усадьбу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в уезде У уже начал падать снег, тонкий и легкий, а зимний ветер разносил его, словно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http://bllate.org/book/16553/1509329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