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Шао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сказал, что можно выбрать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обратил на него внимания, немного помедлил и вдруг указал на соседний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Жуань Янь сделал два шага вперёд, втащил его в магазин, скрестил руки на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Оружия в магазине оказалось не так много, как воображал Лоу Сяо, а мечей было всего три или пять. Ведь это не продукция с конвейера, а изделия, которые кузнец выковывал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эти три-пять мечей озадачили Лоу Сяо. Взгляд бегал взад-вперёд десятки раз, но брови по-прежнему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стоя сбоку, уже начал задремывать от скуки и довольно невнятно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сложно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хозяин тоже подошёл,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купить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затем указал на два из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двух какие есть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хозяина стала глубже, с участием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хороший вкус, эти два — это лучшие работы, которые я выковал в последнее время. Посмотрите на этот с чёрным фоном и золотым узором, он выкован из высшего чёрного железа и обсидиана, в который ещё добавлено красное золотое дерево, делающее меч твёрдым, но не хрупким, и способным выдерживать...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послушал немного, вдруг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схема очень знакома, почему я чувствую, что это немного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вдруг встал и прошёл вперёд, взял меч и, щёлкнув по нему пальцем,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цена не дорогая, — хозяин поспешно вытянул пять пальцев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низших духовных камней? — Шэнь Шао тоже вышел вперёд 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покачал головой, всё ещё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шутите, я же использовал красное золотое дерево и обсидиан, минимум нужно пятьсот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открыл рот, потом закрыл и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знал о ценах в мире культивации, невольно посмотрел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кончиком пальца провёл по золотому узору, поднял голову и посмотрел на хозяина,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золотое дерево? Должно быть, красное медное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услышав это, сразу помрачнел, хотя тон всё ещё оставался немного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шутите, я, Чу, на улице Ста Предметов веду бизнес так давно, никогда не делал дела подменой хорошего на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хотел продолжать спор,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низших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Жуань Яня упал, хозяин не только лицо опустил, даже тон изменился. Он осмотрел троих сверху вниз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господин не искренне хочет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как бы ни понимал цены, в это время тоже понял, в чём дело. Он прямо из рук Жуань Яня взял меч и положил обратно на место,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хозяин в это время вдруг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первым обернулся, думая, что он хочет снизить цену,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держа меч, сделал два шага вперёд, снова осмотрел их несколько раз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я выковал целых девяносто девять дней и восемьдесят одну ночь, в течение этого времени к нему никто не прикасался, дыхание меча очень чистое. Однажды признав хозяина, он очень вероятно выработает самосознание и даже породит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посмотрел на Жуань Яня и продолжил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господин... раньше гладил его долго, позволив мечу впитать человеческое дыхание. Как говорится, хороший меч не служит двум хозяевам. Когда другие возьмут этот меч, дыхание уже не будет чистым, как же мне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смутился и довольно невнятно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слышал такую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Сяо невольно стало холодным, он слегка прищурился и с опасным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настаиваем на том, чтобы не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хозяин усмехнулся, косо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впервые прибыли, наверное, не очень понимают правила нашей улицы Ста Предметов. Испортив мой хороший меч, выйти из магазина легко, но вот выйти с улицы Ста Предметов может быть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холодно усмехнулся, выражение лица показало, что он всё понял, и он совсем не собирался вступать, а просто наклонил голову к Жуань 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же изменился в лице и вдруг передал голосом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плохо решать силой, он так самоуверенно, явно имеет на что-то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 бровь. Эта поездка действительно требует быть низкопрофильным, да и материалы для ковки ещё не куплены, если здесь поднять шум, потери будут не стоить gains.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удержал Лоу Сяо, который хотел уйти, легко рассмеялся дважды в адрес хозяина, но улыбка не достигла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тебя, мы действительно должны купить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хозяин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немного нахмурил брови, но Жуань Янь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меч сейчас находится в твоих руках, он прошёл через две пары рук, дыхание уже не чистое, как же ты можешь продать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хозяин замешкался, а потом довольно жёстко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кующий меч, трогать его естественно безвредно...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только твои односторонние слова, как же мне верить? — Жуань Янь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заставить меня потратить пятьсот средних духовных камней, чтобы купить обратно меч с нечистым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хозяина сразу стало немного злым, как раз он хотел порвать отношения, когда вдруг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все стоите у входа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услышал это и сразу поменял лицо в лице, снова набежала улыбка, тон стал немного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молодая хозяйка, вы сегодня как нашли время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в красном плаще, что с его чрезмерно молодым лицом казалось немного неподходящим. Войдя в комнату, он осмотрел круг, взгляд вдруг упал на меч в руке хозяина, он прямо взял его, посмотрел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неплохой, какая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молодой хозяйке нравится, я просто подарю его вам, какие ещё нужны духовные камни, — хозяин сразу с улыбкой сказал, заодно ещё бросил взгляд на Жуань Яня и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 девушка в красном сделала несколько взмахов мечом, потом посмотрела на хозяина 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этот меч, минимум нужно семь-восемь дней, чтобы выковать. Судя по материалам, он должен быть выкован из чёрного железа и красного медного дерева, качество неплохое, как же я могу бело занимать выгоду у хозяина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Лоу Сяо дёрнулся, он снова сказал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и тоже прямо развернулся. Выходя из двери магазина, он ещё слышал, как хозяин там вежливо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если молодая хозяйка чувствует себя неловко, дать пятьдесят низших духовных камней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удержался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правда достаточно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легко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меч, материалы плюс искусство, действительно стоит пятьсот низших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чтобы угодить той молодой хозяйке, — Лоу Сяо сказал, что это не странно, и, закончив, ещё бросил взгляд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с ним сейчас возился, один раз послушал его слова и сразу понял, что он не смеет действовать явно, а что до тёмного места, хе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ничего не объяснил. После этого дела он и Лоу Сяо на время оба потеряли интерес смотреть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мимо нескольких магазинов, у обоих не было интереса входить, Шэнь Шао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вообще собираетесь покупать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надавил на переносицу, в конце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помогу ему выковать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хорошо, — Лоу Сяо очень согласился, это сэкономит ему муки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довольно невнятно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Яня проскользнуло одно колебание, но нахмурив брови,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прогуляемся, купим немного материалов для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помолчал и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пойдём на остров Цяньшоу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маленького питомца, Сяо Чжэн наверное понравится, — в глазах Жуань Яня проскользнула улыбка, выражение лица было аномально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тёмно вздохнул и подумал: «Так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выше ничего нет, не лучше ли сначала спуститься с горы и посмотреть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трое снова пошли обратно. Только прошли не несколько шагов, как неожиданно снова встретили ту девушку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их, очевидно, очень обрадовалась, быстро прошла два шага, приблизилась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ушли так быстро, только вышел из магазина, а вас уже и следа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сразу посмотрели друг на друга. Видя, что Жуань Янь и Лоу Сяо оба не отвечают, Шэнь Шао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ищете нас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зовёшь меня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осмотрела их одним взглядом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вашу одежду, вы, должно быть, не старые антикварии. Сейчас молодые люди, увидев таких, как я, не должны ли все звать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