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 снова покачал головой, сам себя опровергая: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уже прошел Этап Преодоления Катастрофы, то, должно быть, давно миновал демоническое испытание и вознесся. В таком случае он смог бы свободно перемещаться по Вселенной в одиночку. Зачем ему тогда использовать Изначальную формацию Цяньюань?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Лоу 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старый консерватор, ничего не понимаешь. Я слышал, что Изначальная формация Цяньюань использует принцип пространственного складывания, поэтому передача происходит мгновенно. А вот прямой полет — это другое дело. Даже если лететь со скоростью света, возможно, придется лететь миллионы лет. Даже если lifespan равен жизни неба и земли, скорее всего, просто умрешь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Изначальную формацию Цяньюань создавал при участии старший, как он может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получив отпор, с легкой досадой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закончив, повернулся к Цисюаню: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чувствуете,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Цисюань покачал головой, подумал немного и добавил. — Сначала ты должен хорошенько восстановиться. Есть вещи, о которых мне нужно еще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Цисюань снова исчез, Жуань Янь и Лоу Сяо обменялись взглядами. Глядя на знакомые черты лица перед собой, Жуань Янь почему-то вспомнил момент, когда только что очнулся, и его лицо странно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отвел взгляд, прогоняя картинку из головы, и, прочистив горло,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спросить: как ты сюда попал? — Лоу Сяо слегка повысил тон,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Жуань Янь снова слегка кашлянул, затем повернулся и спросил. — Тогда 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спрашиваешь? Я тебя на руках внес. — Лоу Сяо ответил с самоуверенной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помрачнел. Зачем он вообще продолжает этот бессмысленный разговор, подыгрывая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договорив, снова посмотрел на него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что это он тебя сюда внес?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тут же отрицательно покачал головой, затем быстро успокоился и, когда эмоции улеглись,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тогда… как оказался в древнем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руку 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подходить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на мгновение замер, затем с неохотой отодвинулся в сторону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Собирался зайти, чтобы взять немного золотого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Жуань Янь повысил тон, вспомнив что-то, и поспешно спросил. — Пилюля уже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еще… — Лоу Сяо заколебался, но вдруг сменил тему. — Ингредиенты уже подготовлены.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снова протянул «А?»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сейчас есть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подумал, что ему нужна помощь,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приподнял бровь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тебе сейчас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Лоу Сяо вдруг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Жуань Янь вскоре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идешь готовить пилюли и сидишь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провел рукой по лбу, мысленно отметив: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тут же сменил выражение лица на скорбное и посмотрел на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трудом спас тебя и принес сюда, а ты хочешь выгнать меня после небольшого отдыха? Разве твоя совесть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увидел, что Жуань Янь смотрит на него, словно на привидение. Лоу Сяо задумчиво почесал за ухом, чувствуя неловкость. Почему это звучит так, будто это мог сказать меч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Лоу Сяо внезапно загорелись, он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еще не успел проверить, как поживает меч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мысленно извинился перед мечом Тяньхэн. Он был здесь так долго, а вспомнил о нем только сейчас. Думая об этом, он поднял взгляд и посмотрел на меч, спокойно лежащий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увидел, что Жуань Янь ранен, он запаниковал и забыл обо всем. В тот момент он даже не думал, что делать, его тело действовало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незаметно для себя он уже так привязался к Жуань Яню, так беспокоился о нем. Уже зашел так далеко, можно ли еще вернуться назад? Взгляд Лоу Сяо постепенно стал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увидев, как Лоу Сяо смотрит на меч Тяньхэн с таким выражением, словно это его возлюбленный, почувствовал себя странно. Прошло много времени, а Лоу Сяо, казалось, все еще был погружен в свои мысли, словно не мог выбраться. В конце концов, Жуань Янь не выдержал и дернул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 иди посмотри. И кстати, у тебя что, фетиш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мгновенно очнулся, услышав это, его лицо потемнело, и он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фетиш? На тебя,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 мгновение замер, затем медленно отвел взгляд, словно размышляя о чем-то. Лоу Сяо тоже застыл, не ожидая, что скажет это вслух. Он только что колебался, а теперь просто выпалил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почувствовал одновременно ожидание и панику. Он надеялся на хороший ответ Жуань Яня, но боялся, что если тот ответит, они действительно дойдут до того, о чем говорил Цисюань.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Двойственные эмоции накладывались друг на друга, конфликтуя. Сердце Лоу Сяо билось все сильнее, гул в ушах становился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 этом гуле раздался спокойный голос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отношения партнеров — это хорошо, не нужно идти дальше. Возможно, ты просто чувствуешь неуверенность из-за прошлого, и это просто иллюзия.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его тон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планирую больше ввязываться в какие-либо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в ушах постепенно стих, и Лоу Сяо вдруг понял, что в его сердце осталась только пустота. Страх и паника исчезли без следа. Он даже пожалел, что боялся. Может быть, именно из-за его неуверенности он получил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сказать, что это не так, что он не чувствует неуверенности из-за прошлого, что он действительно любит его. Но что дальше? Как сказал Цисюань, если он знает, что втягивает его в эти отношения, и все равно делает это, разве это не эгоистично?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должен сначала решить эту проблему, а затем признаться Жуань Яню. Тогда у него будет право и уверенность, чтобы сказать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Лоу Сяо внезапно стал решительным, в его глазах загорелся яркий свет. Он тихо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был недостаточно зрелым. Подожди… пока я все обдумаю, тогда расскажу тебе. Но прежде чем это произойдет, можешь ли ты… не влюбляться в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нахмурился, собираясь что-то сказать. Но Лоу Сяо вдруг вспомнил, что Жуань Янь только что говорил о том, что не хочет ввязываться в отношения, и поспешно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быстро, не заставлю тебя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Жуань Яня, он развернулся и ушел. Жуань Янь, прислонившись к духовной жиле, замер в недоумении, затем с сочувствием посмотрел на меч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Лоу Сяо ушел, Цисюань снова появился. Он посмотрел в направлении, куда ушел Лоу Сяо, и с удовлетворением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понял? — Жуань Янь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Цисюань покачал головой, затем повернулся к нему и сказал. — Кстати, больше никогда не делай таких вещей, которые выходят за пределы твоих возможностей. Твой случай особенный, поэтому ты смог выжить. Если бы кто-то другой сделал так, он бы давно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же мягким, как всегда, но с оттенком упрека. Жуань Янь почему-то почувствовал себя виноватым и опустил голову. Через некоторое время он снова посмотрел на него и с легким смущением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могу ли я спросить вас еще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 Цисюань, казалось, был очень терпелив с ним, его тон был почти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Цисюань: На своей территории насмотрелись на чужую нежность, да еще и я сам это устроил, эти крепкие слова я просто обязан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Кто тебя просил смотреть? Пожалуйста, закрой глаза, ладно?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