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делами демонов из другого мира, — небрежно ответил Лу Чжоцин,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 в Столице продолжают следить за Лоу Сяо, но теперь он начал практиковаться, так что будьте осторожны, чтобы 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 слегка опешил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у него больше нет древнего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Чжоцина слегка приподнялись в легкой улыбке, и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татуировка на его большом пальце немного похожа на узор с древнего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Лу Чжоин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Чжоцина стало недовольным, он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много думать, просто делай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 заколебался, но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вершине горы Шоуфэн восемь культиваторов этапа Преобразования духа и Е Цянь совместно устанавливали Формацию Девяти Звезд, Отнимающую Жизнь. Когда мощные потоки ци были направлены в формацию, она медленно активировалась, насильственно поглощая внутреннюю силу девятерых. Лицо Е Цяня мгновенно побледнело. Хотя он был всего в шаге от этапа Преобразования духа, его уровень и мастерство были далеки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формация покрывала обширную область, девять культиваторов не могли видеть друг друга, но Юй Сюаньгэ быстро заметил, что сила в позиции Е Цяня была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Девяти Звезд, Отнимающая Жизнь, представляла собой построение, где все части взаимосвязаны и поддерживают друг друга. Как только она активировалась, если одна позиция прорывалась, остальные восемь могли быстро восстановить ее, возвращая формацию в исходное состояние. Это и было самой сложной частью данной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преимущество становилось недостатком. Если при активации формации в одной из девяти позиций не хватало силы, формацию невозможно было успешно запустить. Более того, сила из остальных восьми позиций быстро устремится в слабое место, и тогда не только формация не сработает, но и Е Цянь получит удар от объединенной силы восьмерых.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лицо Юй Сюаньгэ изменилось, и он тут же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скорее помогайте Е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наполненный глубокой силой, мгновенно разнесся по всему лесу. Культиваторы из Мира Чунмин, услышав это, сразу же подошли и направили потоки ци в тело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начала работать быстрее. Те, кто направил свои потоки ци, все были культиваторами этапа Изначального младенца, и их лица мгновенно побледнели, как у Е Цяня. Они почувствовали, как их внутренняя сила быстро истощается,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Ханьсюй, увидев это, мысленно почувствовал неладное и сразу же обратился к главам Цуй 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Ханьюань слегка кивнул, повернулся к людям из Циинь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 также посмотрела на нескольких человек рядом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Сюаньинь тоже присоединяются.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культиваторы из Трех Скрытых Сект присоединились, лицо Е Цяня значительно улучшилось. Но по мере того как формация работала все быстрее, выражения лиц недавно присоединившихся также начали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Юньсинь стояла в стороне, и ее беспокойство постепенно усиливалось. Через какое-то время она тихо сказала Шэ Тяньмину: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становится опасной. Если это продолжится, не только Шишу Е Цянь окажется в опасности, но и другие старшие…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Тяньмин заколебался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нам тоже стоит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Юньсинь взглянула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Разве ты не видишь, что все, кто поднялись, — как минимум на этапе Золотой пилюли? Такие, как мы, вероятно, будут мгновенно высушены, едва коснувшись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Жуань Янь, стоявший вдалеке, прищурился, и его выражение стало более серьезным. Он немного задумался, затем незаметно скрылся в лесу, разрезал безымянный палец левой руки — этот палец ближе всего к сердцу, что делает его самым удобным способом добычи сердечной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разрезал палец, Жуань Янь активировал свою духовную силу, медленно выдавливая несколько капель сердечной крови. Он только что брал сердечную кровь для создания бумажных людей и потратил часть своего сознания, еще не восстановившись. Теперь, сделав это снова, его лицо сразу 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сердечная кровь выступила, густая духовная энергия мгновенно окутала его тело. К счастью, в этот момент все были сосредоточены на формации, а он находился далеко, поэтому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стал долго раздумывать, слегка нахмурив брови, он терпеливо переносил дискомфорт и быстро нарисовал талисман в воздухе с помощью сердечной крови. Его пальцы двигались быстро, взгляд был острым, и его движения были плавными, несмотря на то, что он использовал левую руку. В этот момент воздух перед ним казался невидимым листом бумаги для талисманов, и везде, где проходил его палец, оставался яркий красный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кровавый талисман был завершен, мгновенно вспыхнул красный свет, и невероятное духовное давление обрушилось на всех. Культиваторы почувствовали это, и все, кроме тех, кто поддерживал формацию, невольно посмотрели в направлении, где скрывался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духовный талисман мог быть нарисован только на этапе Золотой пилюли, а чтобы использовать небо и землю как бумагу для талисмана, нужно было достичь этапа Изначального младенца. В настоящее время уровень Жуань Яня был всего на шестом уровне Закалки ци, хотя его сознание когда-то достигало начального этапа Изначального младенца, после перерождения оно упало до позднего этапа Закладки основания. Теперь, рисуя талисман выше своего уровня, он столкнулся с откатом, и его кровь и ци начали течь в обратном направлении, а каналы начали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подавил внутренние повреждения, быстро направил кровавый талисман в позицию Е Цяня, а затем, прежде чем несколько культиваторов смогли его найти, едва успел скрыться в древнем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кровавый талисман вошел в формацию, мощная духовная энергия была мгновенно поглощена и преобразована формацией, восполнив недостаток в позиции Е Цяня. Увидев это, все снова усилили свои силы, желая завершить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формация была почти завершена, глава секты Цинвэй напрягся и снова направил скрытую силу, добавив еще один поток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стена формации слегка дрогнула, и все напряглись. Однако в следующее мгновение из формации вспыхнул ослепительный свет, достигший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культиваторов одновременно вышли из формации, все с облегчением. Е Цянь, едва устояв на ногах, сразу же харкнул кровью, его лицо стало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Е? — Цзян Юнь быстро поддержала его, подняв руку, чтобы проверить его состояние, и обнаружила, что он упал до начального этапа Изначального младенца. Ее лицо сразу же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тоже быстро подошел и, увидев это, сразу же поднял руку, чтобы направить ци для его лечения. Когда состояние стабилизировалось, он медленно убрал руку, его выражение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махнул рукой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хмуриться, это всего лишь падение уровня, мое сознание все еще здесь. Хорошо, что я все еще на этапе Изначального младенца, иначе мне пришлось бы снова проходить через это, что не менее болезненно,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сразу же отпустила его, позволив упасть на землю,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настроение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лежа на земле, посмотрел на Цзян Юнь и Инь Юйфэя, который подходил к нему, и вдруг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 Инь, не забудь приготовить мне побольше лекарств, самых укрепляющих…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стороне главной вершины глава секты Цинвэй смотрел на завершенную формацию, на его губах появилась легкая улыбка, но в его взгляде читалось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быстро ушел, встретившись с остальными, сначала слегка расслабился,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помощи всех даосов из Мира Великой Пустоши, мы смогли успешно установить эту формацию. Однако… я не знаю, кто нарисовал последний кровавый талисман, его сила оказалась в десятки раз сильнее, чем те, что я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из Трех Скрытых Сект переглянулись, и в конце концов все покачали головами. Старейшина Вань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младших друзей пошли на место, откуда исходило духовное давление, но там уже никого не было. Возможно, это был какой-то старший, вышедший из затворничества, но почему он не показался?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взглянул на место, где стоял Жуань Янь, в его глазах мелькнуло сомнение, но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показываться, вероятно, у него есть причины. Мы можем просто принять это, не нужно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Цинвэй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прав, я просто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Лу Юньгэ, главы Цуй и Вэнь действительно хотели обсудить что-то с культиваторами из Мира Чунмин. После того как это было сделано, глава Циинь Цуй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формации установлены, но, вероятно, нам нужно будет отправить людей для наблюдения. Есть ли у даосов из Мира Чунмин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и Цинвэй переглянулись, и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культиваторы из Мира Чунмин, конечно, не откажемся. Пусть наши люди по очереди наблюдают. Если вы не доверяете, вы тоже можете отправить людей для совместного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удовлетворением кивнул Цуй Ханьюань, затем от имени двух других глав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каждая из Трех Скрытых Сект отправит по одному человеку, а ваш мир отправит двоих. Каждые пятнадцать дней смена,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быстро ответил Юй Сюаньгэ, затем слегка заколебался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вещь, которая, возможно, снова побеспокоит ваш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это? — снова спросил Цуй Ханьюань. Из трех глав Вэнь Хуа не любила много говорить, а Мэн Ханьсюй был младше по статусу, поэтому переговоры всегда 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