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с вопросительным взглядом к Е Цяню. Тот вздохнул, но затем улыбнулся и подошел к Юй Сюаньгэ: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Цзи Чжу действительно нельзя недооценивать. Если активация формации возможна без этапа преобразования духа, я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Юй Сюаньгэ колебался. — Если активация формации провалится, Е Цянь может потерять уровень или даже полностью разрушить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секты Цинвэй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Шэ Тяньмин также внезапно заговорил, предложив. — Мы можем поддержать дядю 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посмотрел на нескольких практикующих этапа преобразования духа, и, видя, что они не против,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предупредил Е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если что-то пойдет не так, немедленно сообщи.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Цинвэй улыбнулся, словно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этот раз все получится, нам не придется беспокоиться о том, что мир Великой Пустоши повторит судьбу мира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прислонившись к дереву, решил остаться до завершения третьей формации, поэтому сменил позу и продолжил слушать. Однако вскоре он услышал шаги, приближающиеся к нему,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стоял перед ним с улыбкой, возвращая облачную лодку и благодарно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Успешное решение проблемы с древней формацией во многом заслуга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принял облачную лодку,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делал это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также покачал головой, словно с некоторой ностальгией: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ты кажешься мне странным. Ты только что начал свой путь практикующего, но, кажется, все понимаешь, словно… ты хорошо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заметным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застыл, но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потому, что вы слишком дружелюбны, и я чувствую себя с вами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усмехнулся, но не стал настаивать. Жуань Янь, однако, опасался, что он продолжит расспросы, поэтому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вы планируете делать после завершения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сначала выберу место с обильной духовной энергией, чтобы разместить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и твой друг все еще странствующие практикующие? Если не против, можете присоединиться к моей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удивился, затем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мы… люди свободного духа, вероятно, не подойдем вашей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хотел сказать, что у него сейчас нет официальной секты, и никаких ограничений не будет, но затем подумал, что это, вероятно, просто отговорка, и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время пролетело незаметно: от вечера до ночи и до утра прошло четырнадцать часов. Когда Жуань Янь уже начал дремать, со стороны Изначальной формации Цяньюань раздался легкий возглас. Он быстро посмотрел туда и увидел, что вторая формация также была успешно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посмотрел, Лу Юньгэ только что вышел из формации, и их взгляды встретились. Лу Юньгэ слегка застыл, а Жуань Янь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Юньгэ, увидев это, выглядел расстроенным. Мэн Ханьсюй подошел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потратил много сил. Теперь, когда наше дело закончено, можешь вернуться в Линъинь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Ханьсюй, закончив, заметил его выражение и, оглядевшись, увидел Жуань Яня. Его лицо выразило понимание, и он поднял бровь, спросив Лу Юньгэ: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нахмурился, вспомнив, как Жуань Янь избегал его, и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Он больше не помнит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Мэн Ханьсюй вздохнул, спросив. — Почему бы просто не рассказать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заколебался, затем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Если он вспомнит, то снова начнет искать того человека. А если не найдет…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…пусть лучше не помнит. По крайней мере,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также замолчал, видя, что, несмотря на его слова, в его глазах все еще читалась грусть. В конце концов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вернись в Линъинь. Это дело завершено, и тебе пора готовиться к прорыву на пик этапа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немного поколебался,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уже собирался уйти, как вдруг что-то вспомнил и повернулся к Мэн Ханьсюю: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вижу, что старшие Цуй и Вэнь еще не ушли. Возможно, у них будут дела для обсуждения с людьми из мира Чунмин. Останься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Чжоцин тоже в городе Ло. Я собираюсь сначала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 взглянул на старших Цуя и Вэня,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возвращайся с Чжоцином.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кивнул, его пальцы быстро сложились в несколько жестов, и пространство вокруг исказилось. Перед уходом он посмотрел на Жуань Яня, затем быстро отвел взгляд. Когда искажение исчезло, он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Юньгэ Жуань Янь почему-то почувствовал облегчение. Мэн Ханьсюй издалека посмотрел на него, его взгляд был полон скрытого смысла, но он ничего не сказал, а повернулся к двум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Ло, когда-то оживленные торговые улицы теперь были пустынны, ни души в поле зрения. Утренний ветер поднял старую газету, которая покружилась на земле, пока не прилипла к стене, шурша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улицы появились две фигуры, и их тихий разговор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слегка кивнул, задумчиво глядя вперед. Пройдя немного, он вдруг поднял руку, прерывая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остановился и с недоумением посмотрел на него. Прежде чем он успел что-то спросить, пространство перед ними исказилось, и в волнах появился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же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дядюшку.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слегка поднял руку, и мягкая сила подняла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Чжоцин, поднявшись, с некоторым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делаете в городе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Решаю некоторые дела с древней формацией, — Лу Юньгэ небрежно ответил, затем спросил. — Я слышал, что эвакуация в основном завершена?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Чжоцин ответил. — Правительство все еще занимается некоторыми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кивнул, показывая, что понял,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эти дни помогали с эвакуацией.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Чжоцина промелькнула улыбка, но он оставался почтительным, скромно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выполняем указания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колебался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древняя формация уже запечатана?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Лу Юньгэ улыбнулся, его голос стал мягче. — Кстати, у вас еще есть дела? Если нет, может, вернетесь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Лу Чжоина. Тот не ответил, лишь украдкой взглянул на Лу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Юньгэ, увидев это, снова посмотрел на Лу Чжоцина,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Чжоцин быстро очнулся, немного поколебался,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городе Ло все еще много демонической ци, которая может породить низших демонов. Я хотел бы остаться с Чжоином, чтобы потренироваться…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Лу Юньгэ хотел сказать, что демонической ци займутся другие старшие, но, видя его решимость, больше не настаивал, лишь кивнул. — Если так,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подумал и дал им несколько флаконов с пилюлями,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уровень еще невысок, не переусердствуйте. В Линъине останется несколько старших, если что, обращайтесь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поблагодарили, и после ухода Лу Юньгэ Лу Чжоин с некоторым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кажется, чем-то озабочен.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Сяо: Я такой дурак, правда. Я только знал, что в древнем кольце есть кто-то, кто положил глаз на Сяо Яня, но не ожидал, что и за пределами кольца есть такие. Я уже вернулся в Столицу в полдень, а Сяо Яня оставил одного в городе Ло. Я такой дурак,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