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Цан Цзи не мог шевельнуться и не мог издать ни звука, лишь беспомощно наблюдал, как Юй Сюаньгэ перерезал ему горло, а затем улетел вместе с Жуань Янем за пределы формации. Тем временем он ощущал, как демоническая ци вокруг него постепенно поглощается, а жизнь медленно угасает. Негодование и ненависть, собравшиеся в его глазах, постепенно рассеялись.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практикующие вновь усилили свои силы, и черная демоническая ци моментально смешалась с кровавым светом, наполненным духовной энергией. После нескольких витков кровавый свет исчез, и на его месте появился черно-белый узор Инь-Ян. Сорок девять практикующих одновременно отступили, а Юй Сюаньгэ и трое глав сект немедленно атаковали, введя четыре потока энергии в формацию. Свет черно-белой формации мгновенно взмыл в небо, плотно обвив Изначальную формацию Цяньюань.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в Изначальной формации Цяньюань вспыхнул очередной световой поток. Сердца всех сжались, но уже в следующую секунду формация наполнилась убийственной аурой, мелькали тени мечей, и место вспышки быстро окуталось кровавым туманом.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тогда все вздохнули с облегчением, и на их лицах появились признаки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успешного создания формации Инь-Ян, Прекращающей Войны, у Жуань Яня больше не было дел, но он не собирался уходить. Формации — это то, что трудно представить или почувствовать, просто читая о них. Наблюдать за тем, как другие создают формации, куда более полезно для вдохновения.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если бы это была обычная небольшая формация, Жуань Янь не стал бы оставаться. Но такая крупная формация, требующая усилий множества практикующих, встречается редко. Особенно формация Семи Звезд, Отсекающая Небеса, которая требует, чтобы практикующие этапа золотой пилюли пожертвовали своей кровью для активации, а практикующие этапа изначального младенца защищали формацию в течение семи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формации обычно имеют крайне строгие условия активации, и их редко используют, если только не происходит крупная битва или критическая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любил изучать такие формации, а затем упрощать их, превращая в средние или малые формации, которые могут активировать один или два человека. Хотя упрощенные формации теряют часть своей силы, если они могут сохранить хотя бы две-три десятых от оригинала, они все равно превосходят большинство аналогичных средних и малых формаций.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Жуань Янь сожалел, что не сможет увидеть формацию Девяти Звезд, Отнимающую Жизнь. Для ее активации требуется девять практикующих этапа преобразования духа, и он не знал, насколько мощной она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хотя Жуань Янь и остался, он все еще был настороже по отношению к присутствующим практикующим, стоя в стороне и наблюдая со стороны. К счастью, все были заняты созданием формации, и никто не обращал на него внимания, лишь Лу Юньгэ изредка бросал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демоны были остановлены и уничтожены, глава секты Циинь, Цуй, был очень рад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хорошо потрудились, но это только половина дела. Давайте продолжим в том же духе и как можно скорее создадим вторую 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возражал, и вскоре длинные флаги и духовные камни были расставлены. Семь практикующих этапа золотой пилюли также встали на свои места и принесли кровь в жертву 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кровь попала в формацию, четверо практикующих этапа изначального младенца одновременно активировали свою мощь. Кровь быстро потекла по узору формации, создавая кровавую сеть, которая обернулась вокруг формации Инь-Ян, Прекращающей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семь практикующих этапа золотой пилюли вышли, их лица были бледны. А четверо практикующих этапа изначального младенца должны были продолжать защищать формацию в течение семи часов. Лу Юньгэ также участвовал в защите формации. Он был на пороге достижения пика этапа изначального младенца, поэтому защита формации не была для него сложной.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для практикующих, только что достигших этапа изначального младенца, выдержать семь часов было непросто. Поэтому за каждым защитником формации стоял практикующий этапа изначального младенца. Таким образом, если защитник терял силы, ему могли передать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этапе все зависело от выносливости и мастерства защитников, и наблюдать за созданием формации было уже не так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стоявший в стороне, посмотрел еще немного и уже собирался уйти, когда пространство к востоку от главного пика вдруг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изменился в лице и быстро посмотрел в ту сторону. Вскоре появился величественный и роскошный корабль, медленно опускающийся на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Практикующие, не участвовавшие в защите формации, заметили это и повернулись. Юй Сюаньгэ оставался спокоен, лишь слегка прищурился, глядя на облачную лодку.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что-то передал, потому что облачная лодка вдруг остановилась. Затем в лесу вспыхнул свет, и появились тысячи практикующих.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практикующие, только что появившись, обнаружили, что за ними наблюдает толпа. Поскольку они только что прибыли, некоторые молодые практикующие выглядели смущенными и неловкими.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 Тяньмин быстро нашел Юй Сюаньгэ в толпе, подошел к нему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приветствует учителя и… старших из мира Великой Пустоши.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была нарушена, и Юй Сюаньгэ слегка поднял его рукой,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из Трех Скрытых Сект, стоявшие позади, также вежливо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ученик даоса Юя / старшего Юя, добро пожаловать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после решения проблемы с демонами, практикующие Трех Скрытых Сект стали менее враждебны к людям из мира Чунмин. В конце концов, они тоже потомки древних практикующих Голубой Звезды, и, по сути, происходили из одного корня.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Юй Сюаньгэ постоянно занимался делами древних формаций, и большинство практикующих Трех Скрытых Сект не были узколобыми. При отсутствии конфликта интересов они были готовы мирно сосуществовать с этими людьми. Однако, если бы однажды возник конфликт из-за ресурсов, все могло бы быть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секты Цинвэй убрал облачную лодку, а затем подошел с остальными, чтобы обменяться любезностями с практикующими Трех Скрытых Сект. Затем, как бы невзначай, он вернул облачную лодку Юй Сюаньгэ, поблагодарив: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Юй, спасибо за все твои усилия. Кстати, теперь, когда мы покинули формацию, как насчет мира Чунмин…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Сюаньгэ принял облачную лодку, и его лицо стало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сообщил учителю о наших планах. После вашего безопасного прибытия они прекратили защиту формации. Что касается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он замолчал, затем отвел взгляд и больше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Практикующие из мира Чунмин, услышав это, почувствовали тяжесть на сердце, и их любопытство, вызванное прибытием на Голубую Звезду, быстро сменилось мрачными мыслями. Практикующие Трех Скрытых Сект не хотели мешать и, поклонившись,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должно быть, многое на уме, мы не будем вас задерживать.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они постепенно ушли. Глава секты Цинвэй подошел и похлопал Юй Сюаньгэ по плечу, утешая: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неизбежно, но в вашей секте Юньинь еще много учеников. С тобой они смогут восстановить былую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Сюаньгэ покачал головой. Его печалило не утрата славы секты Юньинь, а старшие, которые защищали их на пути сюда. Мир Чунмин, возможно, уже разрушен, и есть ли шанс, что они все еще 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не будем об этом, — Юй Сюаньгэ покачал головой, затем спросил. — Среди прибывших практикующих, сколько достигли этапа преобразования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Глава секты Цинвэй мельком взглянул на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вышли шестеро практикующих, и двое из них, мужчина и женщина, подошли и поклонились Юй Сюаньгэ: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секты Цинвэй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Шестеро практикующих этапа преобразования духа. Кроме Цзи Линя, который предпочитает свободу и не хочет быть связан с девятью великими сектами, двое из них — таланты секты Юньинь. Поздравляю тебя, брат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стоявший в стороне, слушал какое-то время, его лицо выражало задумчивость. Секта Юньинь, к которой принадлежал Юй Сюаньгэ, была самой влиятельной сектой в мире Чунмин. Когда он слышал это имя в прошлой жизни, оно не вызывало у него особых чувств, но теперь, услышав его снова, оно вдруг показалось ему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Юньинь, Юньинь… Жуань Янь повторил про себя несколько раз, и вдруг его глаза загорелись. Когда он ранее изучал материалы в Павильоне Цанъюнь, он узнал, что гора Цанъюнь была главным пиком мечников Дворца Бессмертных Юньинь, древней секты практикующих. Поскольку практикующие из мира Чунмин были потомками древних практикующих Голубой Звезды, могла ли секта Юньинь быть связана с Дворцом Бессмертных Юньинь?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было ли это просто его воображением, или речь главы секты Цинвэй действительно показалась ему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услышав слова главы секты Цинвэй, лицо Юй Сюаньгэ не стало светлее, а, наоборот, выражало сожаление. Шестеро практикующих этапа преобразования духа, плюс он сам и глава секты Цинвэй, всего восемь человек, не хватало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практикующих этапа преобразования духа из секты Юньинь были мечником Цзян Юнь и алхимиком Инь Юйфэй. Увидев, что Юй Сюаньгэ выглядит расстроенным, Цзян Юнь прямо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Юй, ты выглядишь озабоченным,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Сюаньгэ вздохнул, подумал и объяснил ситуацию,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для борьбы с остальными демонами двух формаций должно быть достаточно. Но сила Цзи Чжу неизмерима, и я все же беспокоюсь.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ли это должен быть этап преобразования духа? Брат Е Цянь уже на пороге пика этапа изначального младенца и готовится к прорыву, может ли он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http://bllate.org/book/16552/1509884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