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направились в кабинет, который Шэнь Жуй выделил Юй Сюаньгэ для временного отдыха. Закрыв дверь, Юй Сюаньгэ установил защитный барьер в комнате, после чего жестом предложил двум другим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чайник, он с помощью внутренней энергии быстро нагрел воду, налил три чашки и, пододвинув две из них к собеседникам, обратился к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встретились с Цан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удивление на лице Лоу Сяо, 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обнаружил, что мечевой талисман, который я вам подарил, был использован. К сожалению, я заметил это слишком поздно. Когда я прибыл на место, там остались лишь следы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действительно встретились, но всё уже решено. Кстати, спасибо за тот талисман, он очень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талисман можно использовать ещё два раза, берегите его. Кстати, то, что вы столкнулись с ним, отчасти моя вина, — Юй Сюаньгэ махнул рукой, затем задумался и спросил. — Но одним талисманом его не убить. Судя по следам, там был ещё кто-то. Это он вас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медленно перевёл взгляд на Жуань Яня. Юй Сюаньгэ последовал за его взглядом, но почти сразу же вернул внимание к Лоу Сяо, с некоторым сомнением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вас спас… это был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нахмурился, обдумывая, как ответить, но Жуань Янь вдруг слегка кашлянул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 на месте, но… мы также встретили одного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тут же посмотрел на него, передавая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о чём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логичнее, — невозмутимо ответил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 Юй Сюаньгэ взглянул на них, чувствуя что-то странное, но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продолжил Жуань, не моргнув глазом. — Этот мастер спас нас, подарил облачную лодку и рассказал, как запечатать Изначальную формацию Цяньюань, после чего улетел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молча отвернулся, не в силах слушать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Жуаня была наполовину правдой, наполовину вымыслом, и Юй Сюаньгэ это понимал. Однако он не был склонен лезть в чужие дела. Если Жуань намеренно скрывает что-то, он предпочёл бы сделать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«запечатывании древней формации», Юй Сюаньгэ снова нахмурился,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одобрял запечатывание, он был готов выслушать. Если предложенный Жуанем метод действительно работал, он был бы не против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быстро изложил метод, который сообщил Цисюань, и протянул облачную лодку,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упомянул, что золотые узоры на Изначальной формации Цяньюань могут передавать сообщения и небольшие предметы. Вы вышли из древней формации, так что, вероятно, понимаете это лучше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взял лодку и, едва осмотрев её, понял, что все облачные лодки, которые он видел раньше, не идут ни в какое сравнение с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возможном решении, Юй Сюаньгэ слегка обрадовался, но вскоре его лицо снова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упомянули три формации, я о них слышал, но… не говоря уже о сложности их активации, только формация Инь-Ян, Прекращающая Войны, требует жертвоприношения жизнью.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кивнул, прервав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Цан Цзи подчиняется Цзи Чжу, и эта катастрофа частично его рук дело. Кроме того, после прибытия на Голубую Звезду он обосновался у моста Байхэ, поглощая силу земли, забирая жизненную энергию людей и сводя их с ума. Те, кто сидел на площади, уже показывают признаки одержимости, а большинство и вовсе лишены жизненной силы и долго не проживут. Если использовать его в качестве жертвы, это будет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он сейчас? — При упоминании этого демона в глазах Юй Сюаньгэ вспыхнули гнев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формация Инь-Ян, Прекращающая Войны, будет активирована, он окажется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наконец согласился Юй Сюаньгэ. — Это дело действительно связано с Областью Демонов, и Цан Цзи здесь не без греха. Но… две другие формации ещё можно, а вот формация Девяти Звезд, Отнимающая Жизнь, вряд ли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контакта с Тремя Скрытыми Сектами Юй Сюаньгэ хорошо понял уровень мастерства культиваторов Голубой Звезды. Честно говоря, большинство из них не сравнится с практикующими из Мира Чунмин. Найти девять культиваторов на этапе преобразования духа для активации формации будет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Мира Чунмин, большинство культиваторов на этапе преобразования духа остались охранять формации, так что собрать девять человек тоже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естественно, понимал это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объединить формацию Инь-Ян, Прекращающая Войны, и формацию Семи Звезд, Отсекающая Небеса, можно уничтожить практикующего на этапе преодоления скорби. Даже если мы не убьём Цзи Чжу, мы сможем остановить большую часть демонов.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ещё и Ю Цзянь туда затянуло, одного врага меньше. Жуань слегка прищурился, про себя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Сюаньгэ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и это дело лучше не откладывать. Я сразу же пойду обсудить это с несколькими старейшинами и лидерами Трёх Скрытых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вздохнул, его лицо всё ещё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нам удастся остановить Цзи Чжу. Иначе, если он доберётся сюда, он непременно начнёт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же не беспокоился об этом. Во-первых, Цзи Чжу переместил всю Область Демонов сюда, и в прошлой жизни он из-за истощения сил проспал более семидесяти лет, так что у него изначально не было сил для мести. Во-вторых, в прошлой жизни культиваторы Голубой Звезды ничего не сделали с древней формацией, и всё равно потерпели катастрофу. Раз уж результат будет одинаковым, что бы они ни делали, то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Сюаньгэ ушёл, Жуань и Лоу Сяо вернулись в гостиную, где были днём. Убедившись, что в комнате больше никого нет, Лоу Сяо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Цисюань говорил, что для активации формации Инь-Ян, Прекращающая Войны, нужны две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Жуань, дополнив. — Мужчина и женщина, или же один праведный и один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сказал об этом? — Лоу Сяо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пришлось пожертвовать ещё одним праведным культиватором, Юй Сюаньгэ точно не согласился бы. Кроме того, он ранее упоминал, что слышал об этих трёх формациях. Так что он, вероятно, знает, как проводить жертвоприношение, — объяснил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сказал он или нет, результат будет одинаковым, — задумчиво произнёс Лоу Сяо, затем спросил. — Но разве формация активируется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её сила, вероятно, будет слабее, — ответил Жуань, подумав и добавив. — Однако Цан Цзи обладает глубоким мастерством, и тогда я использую бумажного человека в качестве замены жертвы. Думаю, разница будет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Бумажного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будучи демоническим культиватором, изучал множество формаций, требующих жертвоприношение. Однако жертвовать жизнью было слишком хлопотно, и ему это не нравилось, так что он нашёл способ использовать бумажных людей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позволял активировать формацию, но её сила значительно снижалась. Тем не менее, он умел компенсировать это другими способами, так что общий эффект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бумажный человек для замены должен быть нарисован кровью из сердца и наполнен частичкой сознания. Это очень затратно по энергии, и нужно заранее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необходимости тратить сознание и кровь из сердца, Лоу Сяо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позволь мне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окинул его взглядом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оправился от ран, так что лучше отдохни и не беспокойся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хотел возразить, но Жуань не дал ему шанса, быстро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это дело не так срочно. Нужно дождаться, пока культиваторы из Мира Чунмин появятся. Нам, вероятно, придётся задержаться здесь на несколько дней, так что давай пока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Услышав слово «отдых», взгляд Лоу Сяо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тут же огляделся, и его выражение лица стало слегка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только один диван и два кресла, так что места для двоих явно не хватало. Но уже было поздно беспокоить Шэнь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подумал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ранен, спи на диване, а я посижу в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лучше ты спи, мне как раз нужно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стоит спорить из-за такого? — Жуань нахмурился, затем добавил с некоторым удивлением. — Мне кажется… сегодня ты какой-то странный. Наверное… после встречи с Цисюанем. Что он тебе сказал, когда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кое-что о прошлой и нынешней жизни, — Лоу Сяо слегка изменился в лице, быстро уйдя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