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бросил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говорил, что собираюсь принимать это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слегка опешил,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рецепт создаёт жидкость для закалки тела, которая, если и не высшего качества, то точно находится между средним и высшим уровнем. Обычные люди не могут использовать её напрямую, сначала нужно укрепить основу и регулировать тело с помощью пилюль, таких как «укрепление корня» или «взращивание источника». Только после того, как тело будет подготовлено, можно принимать эту жидкость, — спокойно объяснил Жуань Янь, а затем добавил. — К счастью, у тебя уже есть база, иначе прямое употребление могло бы привести к взрыву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услышав это, почувствовал, как по спине пробежал холодок. Лишь спустя некоторое время он пришёл в себя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как ты мог не сказать о таком серьёзном деле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обернулся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это в конце рецепта, разве ты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старательно вспоминал, а затем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 взволнован, когда приготовил её, что сразу попробовал, забыв прочитать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действительно повезло дойти до такого уровня практики, — с долей сарказма заметил Жуань Янь, а затем добавил. — Ладно, позже я напишу тебе несколько методов для регулирования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Шао сразу загорелись,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здорово, племянник заранее благодарит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благодарить, мне нужно кое-что у тебя спросить, — прервал его Жуань Янь,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Я обещаю, что расскажу всё, что знаю, — Шэнь Шао тут же постучал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том, что я хочу создать подходящее оружие, но у меня не хватает духовных камней и материалов. Помимо Бессмертного рынка Хуаньхай, ты знаешь, где ещё можно приобрести предметы для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 Таосянь, — машинально ответил Шэнь Шао, а затем, осознав, добавил. — Тебе не хватает духовных камней и материалов для создания оружия? Каких именно? Возможно, у нашей семьи есть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головой, не намереваясь использовать ресурсы семьи Шэнь,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сайт Таосянь?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что-то вроде Таобао, онлайн-платформа для торговли среди практикующих, созданная Павильоном Бессмертных Хуаньхай, так же как и Бессмертный рынок Хуаньхай, — быстро объяснил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Практикующие... онлайн-торговля... платформа? — Жуань Янь был слегка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увеличением числа молодых практикующих, такие новые способы торговли естественно появляются в мире совершенствования. К тому же, на сайте Таосянь очень удобно покупать. Кстати, ты говорил, что тебе не хватает духовных камней? Ты можешь открыть там магазин и продавать предметы для совершенствования, обменивать их или зарабатывать духовные камни. Это очень похоже на Таобао.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духовные камни на сайте Таосянь — это виртуальная валюта, которую нужно обменивать в Павильоне Бессмертных Хуаньхай. Но если ты не собираешься использовать их для практики, а только для покупок, то можно не обменивать, а просто покупать на сайте...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говорил без остановки, а Жуань Янь слушал с большим удивлением. В прошлой жизни он практиковал много лет, но никогда не слышал о таком. Видимо, он был слишком замкнутым, особенно в эпоху без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заметив его удивление,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одолжу тебе свой аккаунт. Если потребуется, я помогу тебе зарегистрироваться как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они вошли в старый дом, и Жуань Янь едва успел обменяться парой слов с Жуань Чжэн, как Шэнь Шао, держащий планшет, увлёк его в сторону, открыл сайт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пролистал страницу и обнаружил, что, хотя магазинов здесь меньше, чем на Таобао, страницы и функционал ничуть не уступают. Особенно поразило, что здесь продаются талисманы, пилюли, оружие... почти всё, что можно представить. Он открыл один из магазинов и увидел, что там даже продаются духовные питомцы и ездовые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как доставляются эти вещи? — он указал на одного из духовных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Практикующие из Павильона Бессмертных Хуаньхай забирают товар и доставляют его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Жуань Янь снова удивлён,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предметы доставляют именно они. На самом деле, это не так уж сложно, объёмы таких сделок обычно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практикующие... действительно находят время для таких дел, — подумав, Жуань Янь дал такую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молодым практикующим нужно тренироваться. Но сейчас... точнее, в прошлом на Голубой Звезде не было демонов, которых можно было бы уничтожить, поэтому молодые представители некоторых кланов и школ выбирали доставку в Павильон Бессмертных Хуаньхай как форму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тренировки... довольно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продавать только бумажные талисманы и пилюли. Нужно ли мне регистрироваться как продавец?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бы, — подумав, ответил Лоу Сяо. — На сайте Таосянь есть рынок, но в основном там обмениваются вещами. Если ты хочешь зарабатывать духовные камни, лучше зарегистрироваться как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продавать бумажные талисманы? Думаю, это хорошая идея. Я видел, твои талисманы намного лучше, чем те, что продаются в сети, они точно будут пользоваться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помоги мне зарегистрироваться, — кивнул Жуань Янь, не ожидая, что после совершенствования он станет владельцем интернет-магазина.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Сайт Таосянь недоступен для обычных людей? — спросил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обычные люди не могут попасть на страницу, даже если найдут её. Только зарегистрированные пользователи могут войти, а для регистрации нужно приглашение от уже зарегистрированного пользователя. Например, сейчас я приглашаю тебя, и ты можешь зарегистрироваться. Самостоятельно это сделать нельзя, — ответил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иногда хакеры случайно попадают на сайт, но большинство людей не воспринимает это всерьёз. Если кто-то случайно попадёт туда и начнёт путь совершенствования, значит, у него изначально была связь с этим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задумался, опершись на подбородок. Через пару минут Шэнь Шао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аккаунт и пароль, запомни их, потом можно будет изменить. Можно загрузить несколько товаров, и после проверки они появятся в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встал, словно что-то вспомнив,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принесу камень проверки духовности.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был слегка озадачен, никогда раньше не слышал о таком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быстро вернулся с голубоватым предметом, похожим на диск с восемью триграммами. Он нажал несколько точек на поверхности диска, а затем передал его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уже ввёл твой аккаунт и пароль. Просто положи бумажные талисманы, пилюли или другие предметы на камень, и он автоматически определит их уровень, содержание духовной энергии, силу и загрузит их. Но каждый предмет нужно проверять отдельно, потому что даже талисманы одного типа, нарисованные одним человеком, могут иметь разное содержание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взял камень и с удивлением обнаружил, что у него есть интерфейс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Совершенствующиеся тоже используют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перенимаем лучшие технологии, — с гордостью ответил Шэнь Шао, а затем объяснил. — Но камень проверки духовности может быть привязан только к одному аккаунту. Я давно им не пользуюсь, так что пока можешь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Жуань Янь взял камень и протестировал три жёлтых талисмана, все оказались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увидев это,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рисуешь только жёлтые талисманы? С твоим мастерством ты мог бы рисовать даже красные, и они были бы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 мгновение замер. Талисманы делятся на жёлтые, красные, золотые и чёрные в зависимости от материала. Жёлтые, красные и золотые используются практикующими, причём золотые — самые мощные, но и самые сложные в изготовлении. Чёрные талисманы, сделанные из тёмных материалов, обычно используются демоническими практикующими. В прошлой жизни Жуань Янь часто использовал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иногда встречаются талисманы других цветов, таких как фиолетовый или синий, но это связано с их свойствами, а не с материалом. Эти талисманы всё равно относят к одной из четырёх основных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Жуань Янь рисовал в основном жёлтые талисманы, используя самые дешёвые материалы, которые можно было купить на улице. Рисовать высококачественные талисманы на таких материалах — это уже 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оставил заметку: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извиняюсь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Жуань Янь и Лоу Сяо основали свою школу, и этот магазин стал официальным флагманским магазином школы, который невозможно было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