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смог сдержать злорадства, а затем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закрыл? Неужели оно поддельное?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настоящее, и это высший сорт пурпурно-золотого черного железа исключительной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оно слишком хорошее, использовать его для меня, практикующего на пятом уровне закалки ци, было бы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оглядел комнату, а затем открыл деревянный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используем эссенцию черного железа, добавим золотую фольгу, и оно станет золотистым. А пурпурно-золотое черное железо оставим на потом, когда наши силы вырастут, и мы сможем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пурпурно-золотое железо... — меч Тяньхэн, услышав это, сразу же прижался к нефритовой шкатулке и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не понимая, что происходит, посмотрел на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подошел и схватил рукоять меча, пытаясь убрать его. Но, к его удивлению, меч Тяньхэн, который раньше легко подчинялся его руке, теперь словно прирос к шкатулке, и его невозможно было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внутренне активировал свою духовную энергию, но снова потерпел неудачу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оставайся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видимо, понял, в чем дело,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медвежонок среди божественных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с улыбкой покачал головой. Он действительно никогда не сталкивался с таким мечом. Однако он вспомнил, что Жуань Чжэн тоже вела себя подобным образом, когда их родители были еще живы. Однажды, гуляя по магазинам, она увидела игрушечного медведя и устроила истерику у входа в магазин, пока отец не купил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Жуань Янь слегка улыбнулся,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добавим немного пурпурно-золотого железа? Основным материалом все равно будет эссенция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подумал и наконец спрыгнул: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сам отрежу.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облегчением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режь, но будь осторожен, если отрежешь слишком много, потом не сможем использовать пурпурно-золотое железо для твоих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который уже собирался отрезать большой кусок, сразу же сник, долго примерялся и наконец аккуратно отрезал кусок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взял пурпурно-золотое железо, подбросил его в воздухе и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пурпурное дерево, золотая фольга, метеоритное железо... Ну, духовные камни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это, — меч Тяньхэн сразу же перевернулся и с энтузиазмом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все материалы, меч Тяньхэн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есть? — Лоу Сяо видел, как Жуань Янь создавал жидкость для закалки тела, и знал, что такое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девятом этаже, — с гордостью сказал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 озадачен, не понимая, как это связано с его гордостью, но быстро передал вопрос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хранятся источники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меч Тяньхэн покачался и повел их на девятый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на девятый этаж, Лоу Сяо снова был поражен. Этаж был пустым, без стен, колонн или перегородок, только голые стены 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как на шахматной доске, были расположены лотосы одинакового размера, в которых горели огни различных цветов, излучавшие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они поняли, что это не лотосы, а небольшие формации, созданные световыми стенами, внутри которых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источников огня, и все они разные? — невольно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осмотрел их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некоторые встречаются чаще, а некоторые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 удовлетворением щелкнул лезвием: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толк. Парень, тебе стоит поучиться у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молчал, никто бы не подумал, что ты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вошел внутрь и быстро нашел нужный источник огня, но проблема была в том, как его взять. Он повернулся к мечу Тяньхэн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подлетел и быстро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Средний огонь Девяти Преисподних, используй обычные духовные камни, чтобы создать формацию собирания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подошел и повторил сказанное. 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знаю. Я имею в виду, как взять часть огня из формации Лотосового Трона Девятого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просто взять? — меч Тяньхэн тоже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разберусь, — Жуань Янь повернулся и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взять? — спросил Лоу Сяо,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формации существуют уже давно, их внешний слой укреплен духовной энергией. Если она рассеется, формация Лотосового Трона Девятого Ранга может разрушиться, — объяснил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возьмем весь огонь из этой маленькой формации. После того как создадим ножны, мы можем снова создать здесь маленькую формацию и сохранить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повернулся и посмотрел на него, Лоу Сяо почувствовал себя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правильно, — Жуань Янь покачал головой. — Ты прав,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Лоу Сяо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тренироваться нужно вдвоем, так можно дополнять друг друга. В одиночку легко зайти в тупик, а в худшем случае можно даже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хочешь тренироваться с ним вдвоем, — меч Тяньхэн снова подлетел и с пониманием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Лоу Сяо знал, что Жуань Янь его не слышит, он все же посмотрел на него, а затем сердито сказал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увидев, что он снова спорит с мечом,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предупредительно посмотрел на меч Тяньхэн, а затем подошел и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уже выложил духовные камни, наполненные энергией, и сказал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Разрушь внешний слой духовной энергии формации Лотосового Трона Девятого Ранга, а затем направь огонь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Лоу Сяо подумал, что это легко, и одним движением разрушил формацию. Но в следующее мгновение на него обрушился жар, и он неожиданно отступил на шаг. Казалось бы, неподвижный огонь, не излучавший тепла, оказался невероятно горячим, когда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все еще сидел на корточках, защищая себя и формацию, и крикнул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быстро направь его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увидев, что Жуань Янь почти поглощен пламенем, едва не потерял сознание от страха, но быстро взял себя в руки, выпустил духовную энергию и начал медленно направлять огонь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казался небольшим в формации Лотосового Трона Девятого Ранга, стал огромным и трудноконтролируемым. Вскоре Лоу Сяо почувствовал, что его духовная энергия почти иссякла, а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меч Тяньхэн внезапно взлетел, направив острие в спину Лоу Сяо. В момент соприкосновения мощная сила проникла в его тело. Лоу Сяо слегка покачнулся, но быстро восстановился и снова направил огонь в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невольно подумал: с одним огнем еле справились, кто же этот великий мастер, который оставил здесь столько источников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состояние Лоу Сяо, понял, что недооценил силу огня, и быстро порезал палец, чтобы нанести несколько духовных печатей на камни. Благодаря этому формация не разрушилась, когда огонь попал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слегка расслабился, быстро активировал формацию, и она начала сжиматься. Когда она стала размером с обычную тарелку, он использовал половину своей духовной энергии, чтобы запечатать огонь, сделав его неподвижным, как в формации Лотосового Трона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наконец полностью расслабился. Меч Тяньхэн, который стал немного тусклее,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слабы, действительно ли сможете создать мои ножны?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увидев, что огонь успешно собран, уже собирался поблагодарить меч, но услышав это, все слова благодарности исчезли. Он глубоко задумался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божественное оружие, мне кажется, когда вы молчите, вы выглядите особенно внушительно...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