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не слышал, о чём шептал меч Тяньхэн, и, заметив странное выражение на лице Лоу Сяо,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Лоу Сяо не хотел, чтобы это «неугомонное» божественное оружие снова соблазняло его жену, поэтому быстро сменил тему. — Где ты остановился? Я тоже помогу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помолчал немного,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прочесть иероглифы на этих свитках?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Лоу Сяо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давай сначала выйдем. Время уже позднее, лучше завтра снова заглянем, — Жуань Янь временно сдался, но,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состояние Сяо Чжэн сейчас стабильное,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заметив усталость на лице Жуань Яня, уже сам об этом думал. Собираясь кивнуть в ответ, он вдруг снова услышал голос меча Тяньхэн.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ищете? Может, я знаю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загорелся надеждой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снять запрет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услышав это,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мечом, — Лоу Сяо поднял Тяньхэн и слегка потряс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трясти! Я только что вспомнил, а ты всё разболтал.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замер, осторожно положил меч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спокойно? Может, попробуешь вспомнить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заискивающе говоришь. Кто этот парень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подумал: «Если бы меч имел человеческий облик, он бы сейчас задирал нос». Видимо, с ним нельзя быть слишком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разжал руки, и меч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Ты посмел меня уронить?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извини, рука дрогнула, — Лоу Сяо холодно ответил. — Если не хочешь говорить, тогда не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ты же умеешь прыгать? Продолжай прыгать, это так мило,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стоя в стороне, смотрел на этот дуэт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быстро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Лоу Сяо ответил рассеянно, подумав: «Если бы у меня была такая же толстая кожа, как у этого меча, мы бы с тобой тоже быстрее сблизились».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Тяньхэн уже подпрыгнул с пола, пару раз подскочил и, наконец, сказал с видом «я с тобой не считаю»: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заклинания ищи на четвёртом этаже. Зачем ты тут на третьем копаешься?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формация Меча Пяти Элементов перенесла нас на третий этаж. Может,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Тяньхэн сразу же отверг это предположение, а затем, подпрыгнув,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подними меня, прыгать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 трудом сдерживал раздражение, подумав: «Этот меч явно любит, когда с ним жестоко обращаются».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меч, Тяньхэн с удовольствием покачался. Лоу Сяо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больше не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меня есть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почувствовал, как на лбу вздулась вена, и понял, что продолжать этот бессмысленный разговор — пустая трата времени. С мрачным лицом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Тяньхэн, устроившись поудобнее,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Формация Меча Пяти Элементов переносит в зависимости от твоих желаний. Например, тебя отправили сюда, потому что ты думал: «Мне нужен меч». А этого парня занесло сюда, потому что он думал о методах и техниках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разве снятие запрета крови — это не техника? — спросил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техника? — уточнил Тяньхэн.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техника, которую практиковал Бессмертный Золотого Света. Мы думаем, что это «Канон Дунсюань», — ответил Лоу Сяо,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не слышал слов меча, но, стоя в стороне, хмурился, анализируя и догадываясь по словам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Тяньхэн, выслушав Лоу Сяо,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тем более не стоило искать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«Канон Дунсюань» — это техника, созданная Бессмертным Владыкой Цисюанем. Как он мог оставить её в Павильоне Цанъюнь? Кстати, разве ты не практикуешь «Канон Дунсюань»?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но… подожди, — Лоу Сяо внезапно осознал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«Канон Дунсюань» действительно может снять запрет?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Но Бессмертный Золотого Света — это и есть Бессмертный Владыка Цисюань, так что его техника, конечно, «Канон Дунсюань», — прямо ответил Тяньхэн.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Золотого Света и Бессмертный Владыка Цисюань — это один и тот же человек? — Лоу Сяо был немного озадачен. — Почему такие разные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Золотого Света — это то, как его называли обычные люди, потому что его меч излучал золотой свет, — объяснил Тяньхэн, готовый ответить на любой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неважно. Если «Канон Дунсюань» не здесь, то где его можно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его нет? — Тяньхэн был явно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 часть мантр, но не знаю метода, — признался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Тяньхэн задумался. — Тогда даже если вы найдёте полную версию, она вам не поможет, потому что там будут только мантры.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Лоу Сяо кивнул, его лицо выражало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заметив это,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«Канон Дунсюань» действительно может снять запрет, — ответил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понял. Что дальше? — продолжил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колебался, не зная, стоит ли говорить, но Тяньхэн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на четвёртый этаж. Там хранятся заклинания и талисманы, там точно найдёте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тут же передал это Жуань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решение на четвёртом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рассвета ещё есть время, может, сразу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быстро ответил Жуань Янь. Его лицо оживилось, как только появилась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поднялись на четвёртый этаж. Жуань Янь снова начал сканировать пространство своим сознанием. Лоу Сяо, наблюдая за ним, с беспокойством шепнул Тяньхэну: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умеешь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меч с прежней высокомерностью.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помочь поискать?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Тяньхэн явно хотел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или нет? — Лоу Сяо, поняв его намерения, с досадой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условия,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Тяньхэн тут же выдвинул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Помогу, но ты должен сделать мне красивые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Красивые? — Лоу Сяо посмотрел на его тусклый клинок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сначала тебе стоит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потери энергии. Когда я восстановлюсь, снова буду сверкать золотом. Не смей сомневаться в моей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тон резко сменился, став жалобным, словно обиженная невеста: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разве не каждый мечник, получив хороший меч, старается сделать для него сверкающие ножны? А я ведь божественное оружие, и мне приходится самому 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Лоу Сяо, сжав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был твоим предыдущим хозяином? Он тебя не научил правильно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мягкость не работает, Тяньхэн снова стал настойчивым: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я помог, сделай мне ножны. Я сильно повреждён и не могу войти в твоё тело для восстановления. Без ножен мне не защититься. И я просто прошу красивые, а лучше, чтобы сверкали золотом…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всё время был на Этаже Хранения Артефактов. Как ты повредился? — Лоу Сяо не выдержал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твоего совершенствования, — меч тут же жалобно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задумался, а затем понял, в чём дело. Слегка кашлянув,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сделаю тебе золотые ножны. Только сначала помоги найти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Тяньхэн был доволен. — Вот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 трудом сдерживал раздражение. Теперь он был уверен, что меч выбрал его только потому, что его меч тоже излучал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Тяньхэн, как древнее божественное оружие, хоть и говорил без особого достоинства, но его способности были на высоте. Он искал гораздо быстрее, чем уставший Жуань Янь. Вскоре он указал на нефритовый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может,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быстро взял свиток и передал Жуань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может, здесь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просмотрел 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описание запрета крови, нет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вернул свиток Тяньхэну: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смотришь, будь внимательнее. Здесь нет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