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Духовные Талисманы, — произнес он, слегка надавив пальцами, и бумажный талисман мгновенно рассыпался в пыль, медленно падая с его пальцев.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рисуют в форме животных, наполняют духовной энергией, чтобы они выглядели как настоящие, но в конечном итоге... они не обладают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опустил взгляд на пыль на полу, затем посмотрел на карпов и бессмертных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карпы и журавли — ненастоящие?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дворцам и зданиям, в голосе слышались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всё это ненастоящее, и мы находимся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закрыл глаза, чтобы исследовать окружающее. Открыв их,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обнаружил присутствия иллюзорной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горной тропе ты тоже не смог обнаружить иллюзию, — с сомнением заметил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сомнение было не безосновательным, ведь место было обширным, и если бы это была иллюзия, то здесь должна была быть большая формация. С его текущим уровнем мастерства он действительно мог не заметить её. Но раз уж они сюда пришли, нельзя было сдаваться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некоторое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исследуем,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Лоу Сяо поднял лопату и уверенно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центральной аллее площади к главному залу, и, подняв голову у входа, увидели три странных иероглифа. Они выглядели похожими на иероглифы «Цанъюнь» у ворот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 местный язык, предположил Жуань Янь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посмотрел, но ничего не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 И, кстати, почему ты можешь это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Чертог Тайсюй, — ответил Жуань Янь, не отвечая на второй вопрос,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 был пуст, словно здесь давно никто не был. Однако всё было чисто, без пыли. Они шли, осматривая рисунки и узоры на стенах и колоннах. Те узоры были сложными и загадочными, и, присмотревшись, они начали вызывать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быстро опустил голову, помассировал виски, чувствуя, что узоры кажутся знакомыми. Он вспомнил и вдруг сказал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эти узоры похожи на те, что были выгравированы на древнем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вспомнил и внимательно осмотрел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похожи, но не полностью идентичны. Можно сказать, что они из одного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на полу была расположена огромная формация Девяти Дворцов и Восьми Триграмм, которая имела эффект изгнания демонов, собирания духов и баланса Инь и Ян. Жуань Янь был хорошо знаком с этой формацией, ведь в современных школах совершенствования на Голубой Звезде её часто использовали в главных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зал несколько раз, но, кроме узоров и формаций,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задним воротам зала, Лоу Сяо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обошли несколько раз, но никто не появился. Похоже, мы ошибались, здесь, вероятно, 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вышли через задние ворота. Лоу Сяо взглянул вдаль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всего, куда пойдём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поищем название, может, найдём что-то вроде «Царства Шэньлинь».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большую часть дня, осматривая все здания и павильоны, но снова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Даже с защитой духовной энергии Лоу Сяо начал немного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тоже был разочарован. Здесь было много зданий, которые выглядели величественно, но всё было пусто и безлюдно, как в городе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залы были пусты, и если бы не бронзовые и серебряные изделия, аккуратно расставленные и не покрытые пылью, он бы подумал, что всё здесь было разграблено.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Жуань Янь вздохнул и, наконец, указал на самое высокое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там. В школах совершенствования такие здания обычно являются хранилищами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Павильон Цанъюнь? — Лоу Сяо вспомнил, что Жуань Янь упомянул это название, когда они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Жуань Янь, затем повернулся к нему.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быстро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поторопимся, постараемся выйти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Павильона Цанъюнь. В отличие от Чертога Тайсюй, вход в Павильон Цанъюнь был закрыт, и перед ним стояла формация, преграждающая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войти? — нахмурился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тоже выглядел серьёзно. Формация Меча Пяти Элементов с его текущей силой, если попытаться прорвать её, он может получить серьёзные травмы. Однако для многих школ совершенствования формации перед хранилищами книг обычно блокируют только чужаков, редко мешая ученикам школы. Особенно формации Меча Пяти Элементов перед хранилищами книг обычно имеют два способа входа: либо по идентификационной табличке, либо по распознаванию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дух был из этой школы, то меч, который он научил Лоу Сяо, вероятно, тоже принадлежал этой школе. В любом случае, нужно попробовать. Жуань Янь подумал и повернулся к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выпустить меч с помощью техники Шести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услышал это, и уголок его рта дёрнулся, он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использовать эту лопату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 стойку, и тяжёлая лопата вдруг стала невероятно ловкой, движения плавными, а сила — мощной. Несколько мечей превратились в золотые лучи, атакуя формацию Меча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формация засветилась, и мечи медленно поднялись вверх, преграда перед Павильоном Цанъюнь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сработало, — удивился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Жуань Янь. — Похоже, ты тоже наследник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Что это значит? — Лоу Сяо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техника Шести Направлений принадлежит этой школе. Ты изучил их меч, так что в каком-то смысле ты их наследник, — объяснил Жуань Янь, затем добавил. — Ладно, времени мало, давай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Цанъюнь имел девять этажей. Пройдя формацию, они сразу же оказались внутри, но на разных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почувствовал, как перед глазами всё закружилось, и он оказался в незнакомом месте, Жуань Янь явно не был рядом. Он немного забеспокоился, несколько раз позвал, но не получил ответа,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искать дальше, в ушах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я на третьем этаже,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Жуань Яня, Лоу Сяо облегчённо вздохнул и начал осматриваться, быстро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э-э, я не знаю, на каком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это склад оружия, — ответил Лоу Сяо, осмотревшись.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формация посчитала, что твоя лопата слишком плоха, и хочет, чтобы ты сменил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обладает сознанием? — Лоу Сяо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сознанием, а способностью различать качество меча, — объяснил Жуань Янь. — Формация Меча Пяти Элементов существует так долго, мечи, использованные для её создания, определённо не обычные. Они, конечно, не одобрят твою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Лоу Сяо сомневался, но, собираясь поднять лопату, вдруг обнаружил, что её нет. Он дёрнул уголком рта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здесь тоже выглядит довольно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оружие на полках начало вибрировать и издавать слабые звуки, воздух в комнате закружился, звуки стали пронзительными, словно оружие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отступил на шаг, закрыв уши,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действительно обладает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знал, что происходит,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 изучать тексты, ты посмотри, сможешь ли выбрать меч. Если нет, то не настаивай.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которого звуки сводили с ума, не расслышал его слов,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у меня тут кое-что,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он тут же сел в позу лотоса и начал использовать технику, чтобы противостоять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циклов техники он почувствовал, что приближается к прорыву, и начал инстинктивно поглощать окружающую духовную энергию. По мере того как поглощённая энергия перерабатывалась в его теле, потребность в энергии росла, и поглощение стало почти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