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Шэнь Чжао, услышав это, погладил подбородок и вдруг загадочно улыбнулся. — Мне кажется, или между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заметил? — Шэнь Шао, который недавно занимался изучением того, как создавать эликсир закалки, только что появился. Он подошёл к ним, взял чашку чая и сделал несколько глотков, а затем спросил. —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Шэнь Чжао сразу же выхватил чашку и посмотрел на него с укором. — Это моя чашка, ты не мог взять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от жажды, а ты переживаешь из-за того, что я пил из твоей чашки? — Шэнь Шао сел рядом и, увидев, что Шэнь Чжао всё ещё хмурится, пристально глядя на чашку, фыркнул. — Возьми другую чашку, раз уж тебе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из неё уже год, она мне дорога, — снова посмотрел на него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сидевший рядом, резко захлопнул книгу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спорить, идите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сразу же замолчали, и только когда Шэнь Жуй снова открыл книгу, Шэнь Шао пнул Шэнь Чжао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так и не сказали, о чём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отодвинул ногу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о Лоу. Мне кажется, между ним и Жуань Янем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«что-то»? — Шэнь Шао рассмеялся. — Я тебе скажу, когда я в Пожуй подкатывал к Жуань Яню, он сразу же бросился на помощь. И выражение его лица,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услышав это, дрогнул рукой, наливая чай, а Шэнь Жуй поднял голову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увидев их взгляды,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Что это за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подкатывал к Жуань Яню? — спокойно спросил Шэнь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Шэнь Шао запнулся. — Просто обнял пару раз, поднес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дрожащим пальцем указал на него с выражением крайнего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твой двоюродный дядя, 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тогда не знал об этом, — смущённо ответил Шэнь Шао и быстро сменил тему. — Но откуда вы знаете, что у них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последние дни был у нас дома, и по его выражению лица было видно, что он явно теплее относится к Жуань Яню, чем к нам, — продолжил наливать чай Шэнь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Сяо был здесь? — удивился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его пригласил, а сегодня… сказал, что принёс золотой линчжи для Жуань Яня, — небрежно ответил Шэнь Чжао, но вдруг вспомнил что-то и спросил. — Скажи, а он не из-за этого начал сотрудничать с нашей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явно не интересовался этим и, услышав,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видели древнее кольцо на его пальце? Я вам скажу, это же древнее кольцо Цанъюнь,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задумчиво покачал головой. Шэнь Чжао был в замешательстве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никакого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оно же на левом большом пальце? Я сам его видел, его ведь нельзя снять, — не поверил Шэнь Шао. — Наверное,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левом большом пальце у него только татуировка, никакого кольца. Хотя, кстати, у Жуань Яня на левом большом пальце такая же татуировка. Значит, это парные татуировки? Раньше я думал, что Жуань Янь равнодушен, но теперь, возможно, Лоу тоже не одинок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сейчас вообще не слушал его, в голове крутилась только одна мысль: Древнее кольцо Цанъюнь исчезло, как оно могло исчезнуть? Его что, сняли? Но ведь говорят, что оно снимается только после смерти владельца? Или это вообще не настоящее кольцо? Или, может, его забрал Лу Чжоцин?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чем больше думал, тем больше нервничал,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спросить кое-что у Предка,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Шэнь Чжао посмотрел ему вслед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в медитации, зачем ты его 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махнул рукой, не обращая внимания. Шэнь Чжао, увидев это, повернулся к Шэнь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бы его поругал, его слишком избаловали Предок и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уже хотел что-то сказать, но в этот момент зазвонил телефон, и он сразу же жестом велел Шэнь Чжао замолчать, а затем взял трубку. Что бы ни говорили на том конце, через некоторое время лицо Шэнь Жуя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вернусь, — закончив разговор, он быстро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не сразу понял, что происходит, и спросил, когда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же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срочное, нужно срочно вернуться, — Шэнь Жуй, надевая обувь, объяснил. — В провинции Ло что-то произошло, и планируют эвакуировать столицу и окрестности. Сегодня вечером будут обсуждать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Ло? Из-за горы Шоуфэн?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Жуй, не скрывая от семьи. — На самом деле, старший Лу из Линъинь, посмотрев, предложил эвакуацию, но пока это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снова подняли этот вопрос? — Шэнь Чжао, помогая ему собирать вещи, спросил. — Что-то ещё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нахмурился Шэнь Жуй. — Узнаем, когда вернусь. Кстати, расскажи об этом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Шэнь Чжао, а затем добавил. — Но старший, который сегодня встречался с даосом Юй, упоминал о демонах из другого мира. Возможно, он знает больше, чем мы,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Жуй, а затем предупредил. — Кстати, мне кажется, что в последнее время всё нестабильно. Когда Лин Вэй и другие вернутся, скажи им, чтобы сидели дома и никуда не ходили, кроме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вышел, а Шэнь Чжао схватил ключи от машины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покинув дом Шэнь, отправился вместе с Лоу Сяо в одну из его резиденций в Столице. Войдя в гостиную, он осмотрел интерьер, а затем подошёл к окну и некоторое время смотрел на вид. Дом находился в живописном месте, рядом с горами и водой, и при этом в самом центре города — это было действительно редкое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открыл холодильник, взял бутылку напитка,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воду, — Жуань Янь вернулся из окна в гостиную, сел на диван и спросил. — Можно задать вопрос? Это правда, что где бы ни открывался филиал компании Лоу, у тебя там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 нахмурился Лоу Сяо, а затем улыбнулся. — В городах, где нет филиалов, у меня тоже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На самом деле, в городе Ло нет, помнишь, мы в прошлый раз останавливались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стал продолжать этот разговор, открыл бутылку воды, сделал глоток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изучать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кольцо — это символ Владыки Скрытого Течения. Ты сам говорил, что то духовное сознание, которое помогло мне в практике, вероятно, принадлежало предыдущему владельцу кольца. То есть, он, скорее всего, был одним из Владык Скрытого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Жуань Янь и добавил. — Так ты думаешь,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продолжил объяснять Лоу Сяо. — Если он был Владыкой Скрытого Течения, то он, вероятно, изучал множество текстов, которые сейчас хранятся в Трёх Ветвях Скрытого Течения. Возможно, он знает что-то о запрете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 — в глазах Жуань Яня появилась искра надежды, и он сразу же сказал. — Тогда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возлагай больших надежд, — предупредил его Лоу Сяо. — В прошлый раз, когда я спрашивал его о методах, он до сих пор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 — Жуань Янь был спокоен, после стольких разочарований в прошлой и этой жизни он уже привык принимать 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и закрыл глаза, сосредоточившись. Сейчас он уже гораздо лучше управлялся с духовным сознанием, чем в городе Ло, поэтому вскоре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покачал головой, слегка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его о способе снять запрет крови, а он начал цитировать мне «Канон Дунсюань».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«Канон Дунсюань»? — повторил Жуань Янь. — Не тот ли это метод, который он сейчас тебя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Лоу Сяо был слегка смущён, а затем задумался. — Сначала я подумал, что он снова хочет научить меня практике, но потом… может,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