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Жуань Янь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сюда только для того, чтобы пройтись по горной тропе?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наслаждался атмосферой, но слова Жуань Яня её разрушили. Он с сожалением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планируешь оставаться в семье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дядя сказал, что я буду жить здесь, — намеренно ответил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тут же повернулся к нему,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признали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«действительно»? Разве есть «недействительно»? — возразил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вы столько лет не виделись, даже не знали о существовании друг друга. Не чувствуете ли вы дистанции? — быстро объяснил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немного, но сейчас всё хорошо, — подумав, ответил Жуань Янь. — Особенно с Сяо Чжэн, теперь у неё есть Ниннин и Линвэй в компании, и она стала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на его лице появилась мягкая улыбка, как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редко видел его таким, обычно он либо говорил о этой маленькой девочке, либо заботился о ней. Раньше он не придавал этому значения, но теперь, вспомнив, почувствовал лёгкую зависть к этой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показаться грубым, но ты слишком её балуешь. Девочки, если их слишком баловать, становятся избалованными, — с лёгкой ревностью сказал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тут же нахмурился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её вижу, как я могу её баловать? Кроме того, разве не нормально, что девочки немного капризничают? И Сяо Чжэн обычно очень послушная и умная, лишь иногда позволяет себе немного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молча отвернулся, сожалея: «Зачем я вообще начал обсуждать это с человеком, который обожает свою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телефон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Чжэн скоро проснётся,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вздохнул и смотрел в небо,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Лоу Сяо снова пришёл в дом Шэнь. На этот раз он принёс золотой линчжи, сказав, что Жуань Янь попросил его помочь. Вчера он обсуждал с Шэнь Чжао вопросы сотрудничества, поэтому не мог принести его раньше, и сегодня специально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дома был и Шэнь Жуй. Он уже слышал некоторые слухи об их отношениях, а когда помогал Шэнь Шао разобраться с инцидентом с фотографиями, узнал, что Лоу Сяо тоже просил своего ассистента помочь Жуань Яню. Их связь была уже несколько неоднозначной. Но поскольку это были личные дела, а Жуань Янь теперь был членом семьи Шэнь и, более того, номинально старшим, Шэнь Жуй решил просто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сегодняшний поступок Лоу Сяо заставил его задуматься. Привезти золотой линчжи издалека из города Цзян можно было объяснить близкими дружескими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общался с Лоу Сяо, тот, несмотря на вежливость и внимание, неоднократно бросал взгляды на Жуань Яня. Хотя это было очень скрытно, Шэнь Жуй, занимавшийся политикой десятки лет и сейчас находящийся на высоком посту, видел множество ситуаций. И он с закрытыми глазами мог понять, что Лоу Сяо был заинтересован совсем не в разговоре. Если между ними действительно не было ничего, то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был гостем, да ещё и специально привёз подарок, и, как он слышал, был партнёром компании второго дяди, Шэнь Жуй, несмотря на усталую улыбку, вежливо пригласил его остаться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Лоу Сяо продолжил обсуждать детали сотрудничества с Шэнь Чжао, поэтому естественным образом остался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Юй Сюаньгэ наконец пришёл вернуть нефритовую табличку Шэнь Цина. На горной тропе за виллой он случайно встретил Лоу Сяо, который шёл вместе с Шэнь Чжао и Жуань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Лоу Сяо впервые, Юй Сюаньгэ слегка удивился. После этого его взгляд постоянно останавливался на нём, в глазах читались недоумение и вопросы, и в конце концов он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быстро заметил, что кто-то на него смотрит, и, оглядевшись, сразу увидел цель. Сначала он удивился, почему этот человек одет в древнюю одежду, но вскоре узнал его — это был тот самый человек в фиолетовом, которого он видел в видео о монстре из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Лоу Сяо, Жуань Янь и Шэнь Чжао последовали за его взглядом и тоже увидели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попал в горный барьер? — удивлённо спросил Шэнь Чжао, никогда не видевший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пришёл вернуть вещь. Ранее старший Шэнь одолжил ему нефритовую табличку, чтобы он мог войти в Линъинь, — быстро пришёл в себя и объяснил Шэнь Чжао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кивнул, раздумывая, подойти ли поздороваться, но Юй Сюаньгэ сам подошёл, сначала объяснил причину своего визита, а затем посмотрел на Лоу 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Юй Сюаньгэ,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Сяо, — на мгновение замешкался, но быстро ответил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кивнул, повторил имя, слегка нахмурившись, словно о чём-то размышляя. Через некоторое время он снова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покачал головой, чувствуя, что этот человек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тоже чувствовал нечто странное. Он только пришёл в этот мир и никогда раньше не видел Лоу Сяо, между ними не должно было быть никакой связи. Но при первой встрече он почувствовал, что этот человек очень похож на Бессмертного Владыку Цисюань, и попытался проанализировать его энергию. После анализа он обнаружил, что Лоу Сяо действительно связан с Бессмертным Владыкой Цисюань, но ещё больше его удивило то, что он сам был должен Лоу Сяо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не из этого мира, и никогда не встречался с Лоу Сяо. Даже Бессмертный Владыка Цисюань, на которого он был похож, он никогда не видел. Как так получилось, что он оказался должен карму?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никак не мог понять, но раз уж он был должен, то должен был отдать. Подумав, он поднял руку, и в его ладони мгновенно появился меч-талисман, наполненный энергией меча. Он передал его Лоу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как это произошло, но между нами есть кармическая связь. Этот талисман я дарю тебе, в случае опасности он может спасти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долго смотрел на талисман, наконец поняв, что значит быть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никак не реагирует, Жуань Янь, стоящий рядом, вовремя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лучше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посмотрел на него, затем на Юй Сюаньгэ, всё ещё не понимая, что происходит, но интуиция подсказывала, что всё в порядке. Подумав, он протянул руку и принял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принял талисман, Юй Сюаньгэ выглядел более расслабленным, затем повернулся к Жуань 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друг Жуань, насчёт ситуации с твоей сестрой, после того как ты мне рассказал, я изучил некоторые древние записи и нашёл информацию, которая, возможно,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Янь загорелся глазами, его лицо выражало нетерпение, и он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 крови — это древнее заклинание, существовавшее ещё до древних времён. Что касается способа его снятия, в записях говорится довольно расплывчато, это, вероятно, какая-то техника медитации, — сказал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медитации? — повторил Жуань Янь, затем снова спросил. — А известно,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ясно, — с сожалением покачал головой Юй Сюаньгэ, затем предложил. — В записях говорится, что «метод, практикуемый Бессмертным Золотого Света, может снять запрет крови». Я предполагаю, что этот «Бессмертный Золотого Света» был великим мастером того времени. К сожалению, записи ограничены, и узнать больше невозможно. Говорят, что Три Ветви Скрытого Течения являются наследниками древних небесных врат, возможно, у них есть более подробные записи. Кроме того, часть записей Трёх Скрытых Сект можно взаимно заимствовать, почему бы тебе не присоединиться к одной из них и попытаться найти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Скрытых Секты? Услышав это, Жуань Янь нахмурился. В прошлой жизни он был их противником, а теперь должен присоединиться к одной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Чжао, которого все игнорировали, вдруг заговорил, с недоумением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не из мира Голубой Звезды, как же вы знаете о древних событиях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наши предки были из мира Голубой Звезды, но в какой-то момент этот мир стал непригоден для жизни, и они отправились в мир Чунмин, — улыбнулся и объяснил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Шэнь Чжао, но даже будучи выходцем из семьи практикующих, он всё же находил это трудным для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и снова спросил Юй Сюаньгэ: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при рождении получает запрет крови от матери и даже чуть не умирает, но его спасает какая-то техника, и запрет вдруг ослабевает и исчезает,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человека запрет постепенно исчезает. То, что ты описал, слишком расплывчато, трудно определить истинную причину внезапного исчезновения запрета, но, судя по описанию, вероятно, это связано с техникой, — покачал головой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