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Юньхэ перевёл взгляд на даоса Кэ Юня. Тот, опустив глаза,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не использовал никаких техник, он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Чжоин, держа чашку, слегка вздрогнул, но продолжил гладить её,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Юньхэ был удивлен, с недоверием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Даос Кэ Юнь уже на этапе золотого ядра, чтобы так легко одолеть тебя, он должен быть как минимум на уровне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Кэ Юнь по-прежнему смотрел вниз,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подвёл, господин. Если хотите наказать,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Чжоин, услышав это, тихо усмехнулся, в его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Юньхэ, очевидно, не решался наказывать Кэ Юня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всё возможное, не стоит об этом говорить. Лучше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Лу Юньхэ повернулся к Лу Чжоину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Чжоин, как ты думаешь, насколько правдивы их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встал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они не знали истинной цели этой миссии, поэтому у них не было причин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Юньхэ задумался, затем сказал. — Похоже, кто-то вмешался по пути, а теперь девушка пропала без вести. Лучше уж действовать напрямую через того, кого ищем... Кстати,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дядя вышел из затворничества, сейчас он, вероятно, в Линъинь, — ответил Лу Чжоин.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 над этим,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Юньхэ махнул рукой, и Лу Чжоин покорно удалился. Выйдя за пределы защитного барьера семьи Лу, он с серьёзным выражением лица достал телефон и, дождавшись соединения,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миссия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кратко рассказал о событиях в зале,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кое-что. Древнее кольцо Цанъюнь на пальце Лоу Сяо внезапно исчезло, остался только след, похожий на татуировку. Кроме того, он теперь на четвёртом уровне закалки ци, и на нём, кажется, есть следящее заклинание, оставленное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Лу Чжоцин удивился, подумав. — Почему учитель оставил следящее заклинание? Может, он узнал, что кольцо Лоу Сяо — это древнее кольцо Цанъюнь? А куда оно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предпринимай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Чжоцин постепенно потемнел лицом, но его щёки слегка покраснели. Телефон в его руке был раздавлен. Через мгновение он без эмоций убрал обломки, его взгляд снова стал спокойным, и он начал размышлять: «Фиолетовый культиватор? Может, это тот, кого сейчас принимает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покинув древнее кольцо, чувствовал себя взволнованным. Неясно, из-за слов Лоу Сяо или из-за состояния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он всё делал по плану. Но сейчас, кажется, у него появилось свободное время, и мысли начали путаться. Однако, сколько бы он ни думал, ничего конкретного не приходило в голову, и в итоге всё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незнакомым. В прошлой жизни он либо практиковался, либо изучал различные техники и массивы. Даже в свободное время мог смотреть на лист дерева целый день. Никогда не испытывал такой беспричинной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Жуань Чжэн и убедившись, что она ещё спит, Жуань Янь начал читать заклинание очищения сердца, чтобы подавить внутреннее беспокойство, и затем продолжил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оставался в древнем кольце недолго и вскоре тоже ушёл. Покупая билет на самолёт, он вдруг заметил новость, которая привлекла его внимание. На экране ведущий кратко, но с некоторой долей сенсационности рассказывал о «происшествии с водяным монстром в центре парка города 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внимание привлекла не фигура человека в развевающихся фиолетовых одеждах, не странный и жестокий монстр, а... мелькнувший в кадре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сузил глаза и быстро начал искать информацию в интернете. Это событие, похоже, вызвало большой ажиотаж в Стране М, и видео набирали миллионы просмотров. Лоу Сяо всё больше хмурился. Жуань Янь упомянул только о запрете крови, но не рассказал, как нашёл Жуань Чжэн. И уж точно не говорил, что столкнулся с такой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Янь был сильнее в практике и многое ему объяснил, в сердце Лоу Сяо он оставался тем самым упрямым человеком, который готов был сражаться до конца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новостях, Лоу Сяо чуть не потерял сознание, подумав, что тот снова бросился в бой с монстром. Но, прочитав новости, он с облегчением узнал, что сражался только фиолетовый человек, и снова позвонил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завершив цикл циркуляции духовной энергии и вернув её в даньтянь, чувствовал себя ясным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Лоу Сяо. Жуань Янь, уже не испытывая раздражения,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сначала помолчал, Жуань Янь не выказал нетерпения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новости.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новостях не было ничего тревожного, он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водяного монстра в парке, — сразу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понял, о чём речь,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четырёхкрылый облачный дракон, вероятно, из другого мира. Тот, кто его уничтожил, тоже был пришельцем.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чужаки уже здесь? — в голосе Лоу Сяо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пока в небольших количествах, — кивнул Жуань Янь, затем предложил. — В древнем кольце много духовной энергии, ты можешь больше времени проводить там, практикуясь.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на другом конце провода Лоу Сяо постепенно улыбнулся. — Я уже планирую передать дела компании Чжао Хуэйдуну и Чжан Цзюню, а сам сосредоточусь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хотел сказать: «Тебе не нужно мне это рассказывать», но, подумав, изменил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продумал,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Жуань Янь покачал головой, чувствуя, что его реакция была странной. Взглянув на время, он увидел, что уже шесть вечера,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уже проснулась, надела розовую куртку и ужинала внизу. Поскольку Шэнь Жуй тоже был там, она явно чувствовала себя скованно, но, увидев Жуань Яня, в её глазах вспыхнул свет, и она с надеждой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тоже заметил его и вежливо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велел дворецкому принести ещё один прибор. Жуань Янь подошёл, вежливо поблагодарил и сел рядом с Жуань Чжэн,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придётся побеспокоить ваш дом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махнул рукой,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не против ли вы рассказать подробнее о ваших родителях? Например, их имена, даты рождения, места, где они 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всё, что хотел знать Шэнь Жуй, но, говоря о датах рождения, упомянул только год и месяц, не называя точного времени. Практикующие обычно не раскрывают точные даты рождения, ни свои, ни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 пониманием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придут врачи, возможно, потребуется взять у вас образцы волос или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прижал её голову к себе,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Чжэн послушно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детей её возраста, она может с ними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Чжэн загорелись, но Жуань Янь слегка хлопнул её по руке и поблагодарил Шэнь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формальничать, возможно,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был человеком действия, поэтому, как только они закончили ужинать, врачи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с любопытством посмотрела на них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они собираются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кровь на анализ, — Жуань Янь помог ей закатать рукав, и, видя, что она хочет спросить ещё, добавил. —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Жуань Чжэн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