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Юньхэ перевёл взгляд на даоса Кэ Юня. Тот, опустив глаза,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не использовал никаких техник, он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Чжоин, держа чашку, слегка вздрогнул, но продолжил гладить её, словно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Юньхэ был удивлен, с недоверием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Даос Кэ Юнь уже на этапе золотого ядра, чтобы так легко одолеть тебя, он должен быть как минимум на уровне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Кэ Юнь по-прежнему смотрел вниз,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подвёл, господин. Если хотите наказать,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Чжоин, услышав это, тихо усмехнулся, в его глазах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Юньхэ, очевидно, не решался наказывать Кэ Юня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сделали всё возможное, не стоит об этом говорить. Лучше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ушли, Лу Юньхэ повернулся к Лу Чжоину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Чжоин, как ты думаешь, насколько правдивы их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Чжоин встал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они не знали истинной цели этой миссии, поэтому у них не было причин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Лу Юньхэ задумался, затем сказал. — Похоже, кто-то вмешался по пути, а теперь девушка пропала без вести. Лучше уж действовать напрямую через того, кого ищем... Кстати,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дядя вышел из затворничества, сейчас он, вероятно, в Линъинь, — ответил Лу Чжоин.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подумаю над этим,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Юньхэ махнул рукой, и Лу Чжоин покорно удалился. Выйдя за пределы защитного барьера семьи Лу, он с серьёзным выражением лица достал телефон и, дождавшись соединения,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миссия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Лу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Чжоин кратко рассказал о событиях в зале,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ещё кое-что. Древнее кольцо Цанъюнь на пальце Лоу Сяо внезапно исчезло, остался только след, похожий на татуировку. Кроме того, он теперь на четвёртом уровне закалки ци, и на нём, кажется, есть следящее заклинание, оставленное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Лу Чжоцин удивился, подумав. — Почему учитель оставил следящее заклинание? Может, он узнал, что кольцо Лоу Сяо — это древнее кольцо Цанъюнь? А куда оно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предпринимай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Чжоцин постепенно потемнел лицом, но его щёки слегка покраснели. Телефон в его руке был раздавлен. Через мгновение он без эмоций убрал обломки, его взгляд снова стал спокойным, и он начал размышлять: «Фиолетовый культиватор? Может, это тот, кого сейчас принимает учитель?»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покинув древнее кольцо, чувствовал себя взволнованным. Неясно, из-за слов Лоу Сяо или из-за состояния Жуань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возрождения он всё делал по плану. Но сейчас, кажется, у него появилось свободное время, и мысли начали путаться. Однако, сколько бы он ни думал, ничего конкретного не приходило в голову, и в итоге всё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незнакомым. В прошлой жизни он либо практиковался, либо изучал различные техники и массивы. Даже в свободное время мог смотреть на лист дерева целый день. Никогда не испытывал такой беспричинной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Жуань Чжэн и убедившись, что она ещё спит, Жуань Янь начал читать заклинание очищения сердца, чтобы подавить внутреннее беспокойство, и затем продолжил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оставался в древнем кольце недолго и вскоре тоже ушёл. Покупая билет на самолёт, он вдруг заметил новость, которая привлекла его внимание. На экране ведущий кратко, но с некоторой долей сенсационности рассказывал о «происшествии с водяным монстром в центре парка города 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внимание привлекла не фигура человека в развевающихся фиолетовых одеждах, не странный и жестокий монстр, а... мелькнувший в кадре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сузил глаза и быстро начал искать информацию в интернете. Это событие, похоже, вызвало большой ажиотаж в Стране М, и видео набирали миллионы просмотров. Лоу Сяо всё больше хмурился. Жуань Янь упомянул только о запрете крови, но не рассказал, как нашёл Жуань Чжэн. И уж точно не говорил, что столкнулся с такой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Жуань Янь был сильнее в практике и многое ему объяснил, в сердце Лоу Сяо он оставался тем самым упрямым человеком, который готов был сражаться до конца ради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новостях, Лоу Сяо чуть не потерял сознание, подумав, что тот снова бросился в бой с монстром. Но, прочитав новости, он с облегчением узнал, что сражался только фиолетовый человек, и снова позвонил Жуань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завершив цикл циркуляции духовной энергии и вернув её в даньтянь, чувствовал себя ясным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от Лоу Сяо. Жуань Янь, уже не испытывая раздражения,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сначала помолчал, Жуань Янь не выказал нетерпения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подумал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новости.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новостях не было ничего тревожного, он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водяного монстра в парке, — сразу ответил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понял, о чём речь,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четырёхкрылый облачный дракон, вероятно, из другого мира. Тот, кто его уничтожил, тоже был пришельцем.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чужаки уже здесь? — в голосе Лоу Сяо прозвучало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пока в небольших количествах, — кивнул Жуань Янь, затем предложил. — В древнем кольце много духовной энергии, ты можешь больше времени проводить там, практикуясь.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на другом конце провода Лоу Сяо постепенно улыбнулся. — Я уже планирую передать дела компании Чжао Хуэйдуну и Чжан Цзюню, а сам сосредоточусь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хотел сказать: «Тебе не нужно мне это рассказывать», но, подумав, изменил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продумал,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Жуань Янь покачал головой, чувствуя, что его реакция была странной. Взглянув на время, он увидел, что уже шесть вечера,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уже проснулась, надела розовую куртку и ужинала внизу. Поскольку Шэнь Жуй тоже был там, она явно чувствовала себя скованно, но, увидев Жуань Яня, в её глазах вспыхнул свет, и она с надеждой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тоже заметил его и вежливо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вовремя,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велел дворецкому принести ещё один прибор. Жуань Янь подошёл, вежливо поблагодарил и сел рядом с Жуань Чжэн,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нам придётся побеспокоить ваш дом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махнул рукой, затем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не против ли вы рассказать подробнее о ваших родителях? Например, их имена, даты рождения, места, где они 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всё, что хотел знать Шэнь Жуй, но, говоря о датах рождения, упомянул только год и месяц, не называя точного времени. Практикующие обычно не раскрывают точные даты рождения, ни свои, ни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 пониманием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придут врачи, возможно, потребуется взять у вас образцы волос или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они будут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прижал её голову к себе,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Жуань Чжэн послушно взяла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несколько детей её возраста, она может с ними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Чжэн загорелись, но Жуань Янь слегка хлопнул её по руке и поблагодарил Шэнь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формальничать, возможно, мы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был человеком действия, поэтому, как только они закончили ужинать, врачи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Чжэн с любопытством посмотрела на них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они собираются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кровь на анализ, — Жуань Янь помог ей закатать рукав, и, видя, что она хочет спросить ещё, добавил. — Потом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Жуань Чжэн покорно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