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заднего двора виллы, они быстро вошли в защитный барьер, о котором говорил Шэнь Шао, и перед их глазами открылся совершенно иной пейзаж. Тропинка, усаженная зелёным бамбуком, была уютной и изысканной, а вдали виднелось несколько древних зданий и павильонов, наполненных старинным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зал, они увидели трёх человек в даосских одеждах, сидящих в позе лотоса и ведущих беседу за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Шэнь Шао сначала поклонился старцу в центре, а затем спросил. —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подошёл к старцу и что-то тихо сказал ему. Старец поднял взгляд, осмотрел Жуань Яня и Юй Сюаньгэ, а затем ответил на вопрос 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настоятель Сун Юнь из Храма Цинъюнь с горы Шоуфэн и его младший брат, даос Сун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указывая на Шэнь Шао, с улыбкой сказал двум даосам: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нерадивый внук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 и Сун Цин поспешно сложили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слышали, что Шэнь-даою уже близок к закладке основания. Это действительно радостная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старшие, — Шэнь Шао поспешно поклонился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уровень практики был ниже его, они всё же были старше и общались на равных с его дедом, поэтому называть их «старшими» было уместно. Затем он представил Жуань Яня и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любезностями старец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Шао, практикующие из Храма Цинъюнь будут некоторое время тренироваться в доме Шэнь. Устрой их,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удивился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практикующие? Что-то случилось в Храме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Шэнь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— Шэнь Шао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Сун Юнь махнул рукой, не придавая значения, и объяснил ситуацию с древней формацией, затем добавил. — После разрушения печати демоническая ци стала выходить наружу всё сильнее. Настоятель Ханьсюй предложил нам временно перебраться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это, был шокирован и сразу же повернулся к Юй Сюаньгэ.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нахмурился, подошёл вперёд, поклонился и, объяснив свои намерения,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печать, вероятно, разрушил мой учитель. Он и другие хотели дать нам шанс на спасение, но не ожидали, что это принесёт такие бедствия вашему миру. Я глубоко сожалею. Но теперь, когда это произошло, мы можем только постараться исправить ситуацию. Практикующие из нашего мира готовы вместе с вами бороться с демонами и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 и Сун Цин, услышав это, были ошеломлены и долго молчали. Наконец, Шэнь Шао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нам нужно как можно скорее сообщить об этом Линъиню. Не сможет ли дедушка помочь написать письмо с просьбой о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Шэнь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только что прочитал нефритовую табличку от настоятеля Ханьсюя и, вероятно, уже вернулся к тренировкам. Но это важно, ты можешь пойти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Ханьсюй, вероятно, сейчас не в Линъине. Когда он и Почтенный Лу покидали Храм Цинъюнь, они говорили, что отправятся обсудить это с Циинь и Сюаньинь, — наконец заговорил Сун Юнь, выслушав Юй Сюаньгэ. Его лицо было не слишком радостным, но тон оставался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Циинь и Сюаньинь тоже выходят из затворничества?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Шэнь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слова Юй-практикующего правдивы, то им, вероятно, не удастся оставаться в стороне. Это действительно срочно, Шао, отведи Юй-практикующего 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Жуань Яня, который всё это время молчал,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юный Жуань, останься,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услышав это, замер, посмотрел на Жуань Яня, а затем сказал старейшине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мой друг тоже хотел бы обратиться к дедушке за советом. Может, вы поговорите с ним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подмигнул старейшине, но тот так и не понял, что он хочет сказать. Тогда Шэнь Шао напрямую передал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это тот самый человек, который излучает духовную энергию и, возможно, связан с древним кольцом Цанъюнь. Разве дедушка не велел мне привести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старейшина Шэнь понял, но на его лице не дрогнуло и мускула, и он, сделав вид, что сдаётся,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всё это время не мог вставить слово и только перед уходом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Сун Юнь и Сун Цин тоже встали, чтобы попрощаться, сказав, что им нужно подготовиться к переезду. Старейшина Шэнь проводил их и, повернувшись, с некоторым недоумением сказал Шэнь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этот Жуань Янь обычный человек? Почему мне показалось, что он практикующий?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Шао только что вернулся, и я ещё не успел спросить, — ответил Шэнь Жуй, поддерживая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— старейшина Шэнь махнул рукой, затем добавил. — Так, сначала узнай, откуда эти двое. Если они действительно из семьи Лу, нужно будет их оставить, чтобы не достались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звучал с лёгкой обидой. Шэнь Жуй, услышав это, с трудом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Шэнь Шао Жуань Янь и Юй Сюаньгэ поднялись по горной тропе и вскоре оказались перед пещерой. Перед входом была установлена формация собирания духа, а на каменной стене крупными иероглифами было высечено «Пещера Сокровищного Леса», написанные мощным и величественным почерком. Вход в пещеру был закрыт невидимым барьером, и невозможно было разглядеть,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Шао, стоя перед формацией, поклонился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и Юй Сюаньгэ слегка наклонились, и из пещеры раздался глубокий и мощный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привёл людей.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мои друзья, с которыми я познакомился на стороне. Этот Юй-даою… — Шэнь Шао снова объяснил намерения Юй Сюаньгэ, затем сказал. — Дедушка, не могли бы вы написать письмо с просьбой о встрече для Линъиня?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 тоже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важно, прошу вас обдумать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Цин немного подумал, затем ответил. —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в пещеру появилась легкая рябь, и оттуда вылетели нефритовая табличка и нефритовый жетон. Юй Сюаньгэ поймал их, и Шэнь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и письмо находятся в табличке. Когда вы доберётесь до утёса Цанъюнь, введите духовную энергию в жетон, и охранники формации узнают о вас. Настоятель Ханьсюй только что прислал мне приглашение, так что вас, вероятно, не отвергнут. Но помните, жетон — это ключ к формации и удостоверение личности, его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Сюаньгэ, приняв жетон и табличку, поклонился в сторону пещеры: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Шэнь-даою, за помощь. Я обязательно верну жетон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немного подумав, достал нефритовый флакон и положил его перед 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потокам энергии и облакам над головой, вы, вероятно, готовитесь к прорыву на уровень изначального младенца. Эта пилюля формирования младенца может вам помочь. Небольшой знак благодарности, прошу принять. Дело с демонами срочное, я отправляюсь.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попрощался с Жуань Янем и Шэнь Шао и ушёл. Жуань Янь вежливо ответил, а Шэнь Шао был настолько ошеломлён, что какое-то время не мог говорить, а затем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Пи… пилюля формирования младенца?!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не ожидал, что Юй Сюаньгэ будет настолько щедрым, что даже пилюлю формирования младенца отдаст просто так. Однако, учитывая, что в Мире Чунмин он был старшим учеником главы крупнейшей школы практикующих и уже достиг преобразования духа, пилюля формирования младенца для него, вероятно, ничего не значила.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Шэнь Цин, приняв пилюлю,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Шао, похоже, ты встретил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 пилюлю формирования младенца, значит, он уже на уровне изначального младенца? — удивился Шэнь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даже больше, — задумчиво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был настолько потрясён, что не мог говорить. Шэнь Цин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в чём дело, — Шэнь Шао сразу же пришёл в себя, подтянул Жуань Яня и сказал. — Дедушка, это мой друг,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имя «Жуань Янь», он специально сделал акцент, а затем рассказал о ситуации с Жуань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сразу понял, почему он сделал акцент, но не стал торопиться с вопросами,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Пяти Элементов может лишь временно подавить запрет крови, и её нельзя использовать долго. Чтобы решить проблему полностью, есть только один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Жуань Янь невольно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крови, —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продолжил Шэнь Цин. — Человек, с которым будет произведён обмен, должен быть кровным родственником, и нужно заменить более девяноста процентов крови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если… заменять по частям, в несколько этапов, можно ли снять запрет?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