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Юй Сюаньгэ взмыл в воздух и одним движением руки отсек огромный хвост водяного чудовища, который уже готов был обрушиться на зевак. Вода и берег мгновенно окрасились в багровый цвет. Затем, взмахнув ладонью издалека, он обрушил удар на голову чудовища, и его кости одна за другой начали ломаться, пока оно, наконец, не рухнуло в озеро, подняв огромный фонтан воды. Весь процесс занял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пора отправляться, — поднял руку Жуань Янь, отгоняя запах крови, витавший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замер, глядя на Юй Сюаньгэ, который только что приземлился, затем посмотрел на ошеломлённых людей неподалёку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вызывающе. По правилам, сначала нужно было установить барьер, а потом уже атаковать. Теперь все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ошеломлённые зеваки пришли в себя и бросились к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подошёл и, наложив на себя заклинание невидимости,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уйдём сейчас, то когда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Сюаньгэ стал невидимым, люди, бежавшие к нему, остановились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на которую Шэнь Шао также наложил заклинание невидимости, с восторгом подбежала, её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слегка отступил, оглядывая покрасневшую поверхность озера,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ещё остаётся зловещая аура. Если её не очистить, она может повлиять на разум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оттащил Жуань Чжэн за спину, оглядывая постепенно успокаивающуюся поверхность озера, не зная, радоваться или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четырёхкрылый облачный дракон, у которого даже крылья ещё не до конца развились, был всего лишь низшим демоном с неразвитым интеллектом. Если бы он и Шэнь Шао, практикующие закалку ци, столкнулись с ним, им пришлось бы повозиться некоторое время. Но для Юй Сюаньгэ, достигшего этапа преобразования духа, это было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демоны с неразвитым интеллектом редко обладают такой сильной зловещей аурой. К тому же они всё это время находились поблизости и не замечали ничего странного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и Шэнь Шао ничего не заметили, ещё можно объяснить. Но то, что Юй Сюаньгэ тоже не заметил, уже вызывает вопросы. Вспоминая странное пространственное колебание перед появлением дракона, Жуань Янь предположил, что этот четырёхкрылый облачный дракон, вероятно, появился внезапно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происхождения, Жуань Янь почти сразу подумал об Изначальной формации Цяньюань. Конечно, ведь они были перенесены сюда через ту же формацию. Если появилось так много демонического пуха, то почему бы не появиться и демонам? Возможно, просто ещё не пришло время их массового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очевидно, тоже понял, откуда взялся дракон. Такая сильная зловещая аура могла быть только результатом воздействия демонической ци в древней формации. Если бы не это, он бы не убил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остатки демонической ауры, Юй Сюаньгэ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они появятся так быстро. Нужно как можно скорее сообщить об этом ведущим школам практикующих в вашем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достал облачную лодку. Под воздействием духовной силы лодка размером с грецкий орех мгновенно превратилась в огромное судно высотой в три и длиной в десять чжанов, способное вместить около семидесяти-восьмидесяти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выглянула из-за спины Жуань Яня и, увидев это, широко раскрыла глаза. Прошло некоторое время, прежде чем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Облачная лодка поднялась в воздух и зависла на высоте. Юй Сюаньгэ заранее скрыл её, поэтому обычные люди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поднялся на борт и, не удержавшись, протянул руку, чтобы потрогать её, думая про себя: «Никогда не слышал, чтобы какая-либо школа практикующих имела что-то подобное. Неужели он действительно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защитный барьер лодки, Юй Сюаньгэ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Шэнь-даою, в каком направлении нам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Шэнь Шао поспешно убрал руку и указал направление. — Сначала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кивнул, и, не двигая телом, слегка направил своё сознание. Лодка слегка дрогнула и быстро двинулась вперёд, набирая скорость, как стрела, выпущенная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осмотрев его,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управлять? Просто направляешь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Облачная лодка работает на духовной силе. Сознание лишь указывает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вашем мире летающие магические орудия не используются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управляем мечами и ци, — Шэнь Шао почувствовал, что немного переборщил с удивлением, и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летающие куры, о которых ты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магические орудия, это просто транспортное средство для обычных людей, — объяснил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выслушав, всё ещё выглядел несколько смущённым и не до конца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Облачная лодка действительно была намного быстрее самолёта. В пути Лоу Сяо позвонил, но сигнал был плохим, и Жуань Янь не смог поговорить с ним долго, быстро прервав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неба над Столицей, Юй Сюаньгэ постепенно снизил скорость лодки. Шэнь Шао указывал направление, и вскоре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 сойдём. Над домом Шэнь есть защитный барьер, приземлиться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из-за слабого здоровья и долгого пути, уже заснула. Жуань Янь взял её на руки и вместе с Шэнь Шао и Юй Сюаньгэ направился к дому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Шэнь находился на горе Ту в западном районе Столицы. Трое, используя ци, шли около получаса. По словам Шэнь Шао, вся эта гора, по сути, принадлежала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слишком выделяться, поэтому во многих местах установлены формации. Обычные люди их не видят, а если случайно зайдут, то быстро окажутся снаружи, — объяснял Шэнь Шао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виллу,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внешнего вида. Мой отец и брат работают в военном штабе и правительстве, иногда им нужно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виллы был выполнен в западном стиле. Когда они вошли в холл и сняли заклинание невидимости, с лестницы спустился мужчина средних лет с изысканными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 на мгновение удивился, но быстро пришёл в себя и сказал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В старом доме появились гости. Дедушка велел тебе сразу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как раз собирался, — ответил Шэнь Шао с лёгкой теплотой в голосе, затем представил. — Брат, я привёз двух друзей. Это Юй Сюаньгэ, а это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Жуань Яню и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Шэнь Жуй. В неформальной обстановке можно обращаться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знал Жуань Яня, так как именно он разбирался с тем скандалом, связанным с его фотографиями и Шэнь Шао. Раньше он считал его лишь мелкой знаменитостью, пытающейся примазаться к Шэнь Шао, поэтому, услышав представление,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и был обычным человеком, он происходил из семьи практикующих и занимал высокий пост в правительстве, поэтому сохранял определённую гордость и достоинство. Он лишь слегка кивнул, проявляя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держа Жуань Чжэн на руках, тоже кивнул в знак приветствия. Юй Сюаньгэ, однако, слегка поклонился. На самом деле, с тех пор как он прибыл на Голубую Звезду, он вёл себя очень вежливо и просто, без малейшего намёка на высокомерие, свойственное практикующему на этапе преобразования духа. Ведь он был не с этой планеты, и, прибыв сюда, чтобы избежать бедствия, не хотел принести с собой ещё больше проблем, испытывая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дедушка уже вышел из затворничества? — спросил Шэнь Шао после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покачал головой, на лбу появилась лёгкая тень беспокойства. Шэнь Шао, увидев это, тоже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что ж, отсутствие новостей — это уже хорошая новость. Не переживай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Жуань Яня, держащего Жуань Чжэн,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моей подруги слабое здоровье. Давай устроим её в комнату, чтобы она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кивнул и уже собирался позвать управляющего, когда Шэнь Шао вдруг подошёл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возможно, потомок нашей прабабушки, оставшийся на стороне. Её статус может быть выше нашего. Так что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Жуя мелькнуло удивление, и он, изменив тон, обратился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Жуань Чжэн в гостевой комнате, Жуань Янь не был полностью спокоен. Хотя он начал доверять Шэнь Шао, он не доверял всей семье Шэнь. Немного подумав, он незаметно положил сложенный талисман в рукав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гостевой комнаты, Шэнь Жуй вместе с ними направился к старому дому и по дороге напрямую спросил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откуда вы родом и чем занимается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сельской местности города Ань. Мои родители были деревенскими учителями, но они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истинную цель Шэнь Жуя и не скрывал, ведь он приехал сюда, чтобы снять запрет крови с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услышав это,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