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разговаривали, Юй Сюаньгэ взмыл в воздух и одним движением руки отсек огромный хвост водяного чудовища, который уже готов был обрушиться на зевак. Вода и берег мгновенно окрасились в багровый цвет. Затем, взмахнув ладонью издалека, он обрушил удар на голову чудовища, и его кости одна за другой начали ломаться, пока оно, наконец, не рухнуло в озеро, подняв огромный фонтан воды. Весь процесс занял меньше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пора отправляться, — поднял руку Жуань Янь, отгоняя запах крови, витавший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замер, глядя на Юй Сюаньгэ, который только что приземлился, затем посмотрел на ошеломлённых людей неподалёку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вызывающе. По правилам, сначала нужно было установить барьер, а потом уже атаковать. Теперь все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ошеломлённые зеваки пришли в себя и бросились к Юй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подошёл и, наложив на себя заклинание невидимости,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уйдём сейчас, то когда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Сюаньгэ стал невидимым, люди, бежавшие к нему, остановились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на которую Шэнь Шао также наложил заклинание невидимости, с восторгом подбежала, её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слегка отступил, оглядывая покрасневшую поверхность озера,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ещё остаётся зловещая аура. Если её не очистить, она может повлиять на разум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оттащил Жуань Чжэн за спину, оглядывая постепенно успокаивающуюся поверхность озера, не зная, радоваться или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четырёхкрылый облачный дракон, у которого даже крылья ещё не до конца развились, был всего лишь низшим демоном с неразвитым интеллектом. Если бы он и Шэнь Шао, практикующие закалку ци, столкнулись с ним, им пришлось бы повозиться некоторое время. Но для Юй Сюаньгэ, достигшего этапа преобразования духа, это было делом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демоны с неразвитым интеллектом редко обладают такой сильной зловещей аурой. К тому же они всё это время находились поблизости и не замечали ничего странного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и Шэнь Шао ничего не заметили, ещё можно объяснить. Но то, что Юй Сюаньгэ тоже не заметил, уже вызывает вопросы. Вспоминая странное пространственное колебание перед появлением дракона, Жуань Янь предположил, что этот четырёхкрылый облачный дракон, вероятно, появился внезапно на дне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происхождения, Жуань Янь почти сразу подумал об Изначальной формации Цяньюань. Конечно, ведь они были перенесены сюда через ту же формацию. Если появилось так много демонического пуха, то почему бы не появиться и демонам? Возможно, просто ещё не пришло время их массового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очевидно, тоже понял, откуда взялся дракон. Такая сильная зловещая аура могла быть только результатом воздействия демонической ци в древней формации. Если бы не это, он бы не убил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остатки демонической ауры, Юй Сюаньгэ с серьёзным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они появятся так быстро. Нужно как можно скорее сообщить об этом ведущим школам практикующих в вашем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достал облачную лодку. Под воздействием духовной силы лодка размером с грецкий орех мгновенно превратилась в огромное судно высотой в три и длиной в десять чжанов, способное вместить около семидесяти-восьмидесяти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выглянула из-за спины Жуань Яня и, увидев это, широко раскрыла глаза. Прошло некоторое время, прежде чем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Облачная лодка поднялась в воздух и зависла на высоте. Юй Сюаньгэ заранее скрыл её, поэтому обычные люди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поднялся на борт и, не удержавшись, протянул руку, чтобы потрогать её, думая про себя: «Никогда не слышал, чтобы какая-либо школа практикующих имела что-то подобное. Неужели он действительно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защитный барьер лодки, Юй Сюаньгэ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Шэнь-даою, в каком направлении нам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Шэнь Шао поспешно убрал руку и указал направление. — Сначала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кивнул, и, не двигая телом, слегка направил своё сознание. Лодка слегка дрогнула и быстро двинулась вперёд, набирая скорость, как стрела, выпущенная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осмотрев его,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нужно управлять? Просто направляешь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Облачная лодка работает на духовной силе. Сознание лишь указывает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вашем мире летающие магические орудия не используются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управляем мечами и ци, — Шэнь Шао почувствовал, что немного переборщил с удивлением, и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летающие куры, о которых ты говорил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магические орудия, это просто транспортное средство для обычных людей, — объяснил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выслушав, всё ещё выглядел несколько смущённым и не до конца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Облачная лодка действительно была намного быстрее самолёта. В пути Лоу Сяо позвонил, но сигнал был плохим, и Жуань Янь не смог поговорить с ним долго, быстро прервав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неба над Столицей, Юй Сюаньгэ постепенно снизил скорость лодки. Шэнь Шао указывал направление, и вскоре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и сойдём. Над домом Шэнь есть защитный барьер, приземлиться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из-за слабого здоровья и долгого пути, уже заснула. Жуань Янь взял её на руки и вместе с Шэнь Шао и Юй Сюаньгэ направился к дому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семьи Шэнь находился на горе Ту в западном районе Столицы. Трое, используя ци, шли около получаса. По словам Шэнь Шао, вся эта гора, по сути, принадлежала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можем слишком выделяться, поэтому во многих местах установлены формации. Обычные люди их не видят, а если случайно зайдут, то быстро окажутся снаружи, — объяснял Шэнь Шао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виллу,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внешнего вида. Мой отец и брат работают в военном штабе и правительстве, иногда им нужно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виллы был выполнен в западном стиле. Когда они вошли в холл и сняли заклинание невидимости, с лестницы спустился мужчина средних лет с изысканными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он на мгновение удивился, но быстро пришёл в себя и сказал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В старом доме появились гости. Дедушка велел тебе сразу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как раз собирался, — ответил Шэнь Шао с лёгкой теплотой в голосе, затем представил. — Брат, я привёз двух друзей. Это Юй Сюаньгэ, а это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Жуань Яню и Юй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старший брат, Шэнь Жуй. В неформальной обстановке можно обращаться к нему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знал Жуань Яня, так как именно он разбирался с тем скандалом, связанным с его фотографиями и Шэнь Шао. Раньше он считал его лишь мелкой знаменитостью, пытающейся примазаться к Шэнь Шао, поэтому, услышав представление, был слегка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и был обычным человеком, он происходил из семьи практикующих и занимал высокий пост в правительстве, поэтому сохранял определённую гордость и достоинство. Он лишь слегка кивнул, проявляя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держа Жуань Чжэн на руках, тоже кивнул в знак приветствия. Юй Сюаньгэ, однако, слегка поклонился. На самом деле, с тех пор как он прибыл на Голубую Звезду, он вёл себя очень вежливо и просто, без малейшего намёка на высокомерие, свойственное практикующему на этапе преобразования духа. Ведь он был не с этой планеты, и, прибыв сюда, чтобы избежать бедствия, не хотел принести с собой ещё больше проблем, испытывая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дедушка уже вышел из затворничества? — спросил Шэнь Шао после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покачал головой, на лбу появилась лёгкая тень беспокойства. Шэнь Шао, увидев это, тоже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что ж, отсутствие новостей — это уже хорошая новость. Не переживай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увидев Жуань Яня, держащего Жуань Чжэн,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моей подруги слабое здоровье. Давай устроим её в комнату, чтобы она отдохнула.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кивнул и уже собирался позвать управляющего, когда Шэнь Шао вдруг подошёл 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возможно, потомок нашей прабабушки, оставшийся на стороне. Её статус может быть выше нашего. Так что позаботься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Жуя мелькнуло удивление, и он, изменив тон, обратился к Жуань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Жуань Чжэн в гостевой комнате, Жуань Янь не был полностью спокоен. Хотя он начал доверять Шэнь Шао, он не доверял всей семье Шэнь. Немного подумав, он незаметно положил сложенный талисман в рукав Жуань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гостевой комнаты, Шэнь Жуй вместе с ними направился к старому дому и по дороге напрямую спросил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откуда вы родом и чем занимается ваша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сельской местности города Ань. Мои родители были деревенскими учителями, но они уже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истинную цель Шэнь Жуя и не скрывал, ведь он приехал сюда, чтобы снять запрет крови с Жуань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услышав это,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