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Цзян? В прошлой жизни Жуань Янь практиковал демонический путь и постоянно жил в Цзяне, не чувствуя в этом ничего плохого. Если бы не появление Цзи Чжу, этого психопата, он, возможно, остался бы там и дальше. Но для обычных людей город Цзян, где повсюду шныряли демонические практики, явно не был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покачал головой, и на лице появилась озабоченность. Из-за особенностей своей конституции он всегда настороженно относился к практикующим, особенно к тем, чей уровень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будь то демоны или праведные практики, при встрече с ним в их взглядах читалось желание немедленно содрать с него шкуру и вытащить кости. Поэтому после перерождения Жуань Янь даже не думал о том, чтобы отправляться в такие места, как столица. По крайней мере, пока не станет достаточно сильным, он не планировал иметь много контактов с этими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жизнь отличалась от прошлой: сейчас он не практиковал демонический путь и больше не был одинок, поэтому не мог, как в прошлый раз, вечно оставаться в городе Цзян. Особенно вспоминая о Жуань Чжэн, он не мог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 это время тоже был погружён в думы, взвешивая, не перенести ли штаб-квартиру компании Лоу в столицу. Но такую огромную компанию разве можно просто так взять и перевезти? А филиал в городе Ло... раз уже известно, что здесь опасно, нельзя же делать вид, что всё в порядке, и продолжать заставлять людей работать в городе Ло. И ещё филиалы в нескольких других городах... Эх, зачем он вообще открывал столько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впервые почувствовал раздражение из-за слишком быстрого развития компании, но ещё больше его расстроило то, что Сяо Чжоу вдруг вспомнил наставление менеджера Цяня и рассказал ему информацию о трёх участках земли, которые филиал в городе Ло сумел получить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сидевший на заднем сиденье, был погружён в мрачные мысли, но, услышав это, не смог сдержать улыбки. Лоу Сяо с безнадёжным видом потер лоб,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Выкупить три участка в такое время — это всё равно что выбросить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практика станет сильнее, ты перестанешь обращать внимание на мирские деньги. К тому же, «китайская пословица гласит: потеря коня — не всегда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Лоу Сяо почувствовал, что тот, возможно, снова что-то знает,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постепенно убрал улыбку,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когда он исследовал руины Изначальной формации Цяньюань на горе Шоуфэн, он обнаружил, что сила земной жилы под горой Шоуфэн была очень мощной. Если бы не внезапное вторжение демонической ци, возможно, совсем скоро там образовалась бы духовная жила. Это было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трое ехали молча. В аэропорту Лоу Сяо проводил Жуань Яня до самого контрольно-пропускного пункта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отель он вдруг заговорил с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город Цзян днём, а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заколебался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уговорить родителей съездить в столицу на экскурсию, лучше... чтобы они пожили там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Переехать в столицу, видимо, не получится, придётся использовать обходной манёвр. К счастью, семья девушки у него как раз в столице, так что об этом беспокоиться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«мгм»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с этими делами, приезжай сначала в город Цзян. Я скажу менеджеру Цяню, чтобы он перевёл тебя в головной офис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услышал это и от радости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я обязательно приеду в город Цзян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мимоходом отозвался. Новый ученик ему нравился, и, чтобы проявить заботу,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родители будут жить в столице? Нужно ли подарить тебе квартиру, пока там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вздрогнул, чуть не выронив руль. Убедившись, что не ослышался, он с изумлением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нужно, цены на жильё в столице такие высокие, да и ограничения на покупку... л-лучше не беспокоить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бросил на него взгляд и холодным тоном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чем занимается компания Лоу? У «Лоу Эстейт» в столице тоже есть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понятен: неужели у меня не будет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В-вдали,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почувствовал лёгкое головокружение. Придя в себя, он подумал: Ведь это действительно злой капиталист, другие даже с деньгами не всегда могут купить. Но... когда ухватился за ногу этого проклятого капиталиста, чувствовалось так классно.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слегка нахмурил брови, а затем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считай это платой за перемену в обращении от меня и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Чжоу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 — Лоу Сяо снова был недоволен. Только что он был довольно сообразительным, как же он снова превратился в тупицу?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немного смутился. Зачем добавлять «господина Жуань Яня»? Он колебался довольно долго,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Жуань Янь, когда только сел в машину, наказал мне, чтобы я впредь так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 мгновение умолк, а затем, не меняясь в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кому же ты поклонился как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но тот, кто учит, явно господин Жуань Янь. Сяо Чжоу мысленно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так наедине, главное — сам понимай,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Лоу Сяо стало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понимать к чему? Учитель, что, ты не держишь situação под контролем в семье? Сяо Чжоу подумал об этом и внутри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классических садовых особняков города Цзян Лу Чжоцин сидел со скрещёнными ногами, его руки сложили в печать на коленях, глаза были закрыты, он регулировал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вошёл юноша с чертами лица, похожими на его. Он слегка поклонился,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Жуань Янь улетел в Страну М,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Лоу Сяо? — Лу Чжоцин не спеша прервал его, голос был крайне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Сяо всё ещё в городе Ло,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«мгм» кивнул,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остаётся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юноша заколебался. — Нельзя ли напрямую контролировать Жуань Яня? Почему обязательно нужно действовать через 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жалко? — Лу Чжоцин улыбнулся, тон по-прежнему был мягким, что даже создавало ощущение приятного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заколебался,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довольно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тобой десять лет назад? — Лу Чжоцин вдруг открыл глаза, всё ещё улыбаясь, но в его взгляде сквозило невидимое давление. — Ты считаешь меня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опустился на одно колено, на лбу выступил слой мелкого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вздохнул, поднял руку и махнул ею — невидимая сила мгновенно подхватила того и поставила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Чжоин, это не я хочу убивать её, а её брат... вынуждает меня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вздохнул, затем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пробовал твой способ? Обычные техники захвата души и извлечения души на него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Ведь у него нет древнего кольца Цанъюнь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кто его знает? — Лу Чжоцин равнодушно усмехнулся, затем слегка прищурился. — Но даже если это так, а что с того? То, что я хочу, я всегда могу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поднял голову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убийств, абсолютная смерть, контроль над духом через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без эмоций произнёс эти восемь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его взгляд стал бегающим: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методы, которые используют только демонические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практики? — Лу Чжоцин тихо рассмеялся, встал и подошёл к юноше (то есть к Лу Чжоину), положил руку ему на плечо и легко похлопал. — Если можно получить силу и стать выше других, зачем обращать внимание на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отвёл взгляд и посмотрел в глаза Лу Чжоина: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так называемые праведные практики, когда убивают и грабят, разве их методы светлые? Но кто же их будет осуждать? Истина этого мира такова: «выживают наиболее приспособленные». Когда ты силён, что бы ты ни делал — всё правильно, но когда ты слаб, тебя может растоптать каждый. Слабые становятся ягнятами на заклание, и на что им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 его глазах промелькнул свирепый блеск, и лицо перестало быть таким мягким,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Чжоин смотрел ему в глаза долгое время, вдруг опустил веки, взял его руку и с серьёзным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чтобы достичь сегодняшнего дня, брат, ты пожертвовал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родные братья, не нужно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прервал его, незаметно вытянул руку, а затем холодным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заложить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тон Лу Чжоина был очень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убери свои так называемые сочувствия. Сам хочешь получить чужие вещи, но при этом строишь из себя такого — разве это не вызывает отвращения? — Лу Чжоцин с отвращением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Чжоин замер, а затем,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хотел обвинять тебя, брат, просто... мы ведь практики, использование таких методов противоречит Небесному Дао, и в будущем возможно отголосится на грозовой скорби. Почему бы не... подождать, пока старейшина выйдет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