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Выбор места для переработки и слияния «Цзин, Ци и Шэнь» определяет будущее направление пути практикующего. Как правило, те, кто практикует в Пурпурном Дворце, в будущем смогут сформировать ядро и создать изначального младенца именно там. У таких практикующих душа и дух будут сильнее. Если же выбрать Сердечный Дворец, то ядро и изначальный младенец также будут формироваться там. Такие практикующие обладают крепким телом и могут достичь неуязвимости, что обычно означает грубую кожу, толстую плоть и высокую устойчивость к ударам.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Лоу Сяо невольно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переработка происходит в Даньтянь, то ядро и изначальный младенец также формируются там. Как правило, такие практикующие обладают выдающейся боевой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Лоу Сяо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обращая внимания на его реакцию,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правило, большинство практикующих выбирают для практики Пурпурный Дворец или Даньтянь. Если тело слабое, это можно компенсировать защитными магическими оружиями. Но если слабы атака или дух, это редко можно исправить. Например, если атака слаба, даже обладая мощным атакующим магическим оружием, можно не суметь использовать его в полной мере из-за недостатка духовной энергии, ведь чем сильнее атакующее магическое оружие, тем больше энергии оно потребляет при использовании. Однако большинство защитных магических оружий не требует большого расхода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Лоу Сяо уже принял решение, но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практики в Пурпурном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Практика в Пурпурном Дворце, достигнув определенного уровня, позволяет материализовать тело в виде духа. Кроме того, сильный дух позволяет практикующему использовать заклинания и массивы, которые доступны лишь избранным.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сам в прошлой жизни выбрал практику в Пурпурном Дворце, и благодаря обильной духовной энергии смог удерживать врагов с помощью мощных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практикующие Пурпурного Дворца чаще всего изучают заклинания, техники и массивы; практикующие Даньтянь обычно являются воинами, искусными в использовании оружия; практикующие Сердечного Дворца, как правило, не любят конфликты, чаще всего они занимаются алхимией и созданием магических оружий. Поэтому, хотя большинство практикующих Сердечного Дворца не обладают выдающейся боевой силой, редко кто из практикующих решится с ними враждовать, — подытожил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выбираю практику в Даньтянь, — Лоу Сяо погладил подбородок, в его глазах читались уверенность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взглянул на него и без эмоций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тебе нужно будет объединить три дворца и успешно пройти закалку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посмотрел на часы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пора снова принять жидкость для закалки тела. Иди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махнул рукой, словно отпуская его, что вызвало у Лоу Сяо чувство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необходимыми наставлениями, Жуань Янь сосредоточился на своей закалке тела, больше не обращая внимания на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последней закалки тела Жуань Янь, как и раньше, переработал духовную энергию и направил ее в Даньтянь. Однако на этот раз, закончив, он не стал восстанавливать силы и открывать глаза, а направил врожденную ци из глубины Даньтянь в Сердечный Дворец, где она слилась с сердечной кровью, а затем переместилась в Пурпурный Дворец, где объединилась с врожденным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опыту прошлой жизни все прошло гладко. Как и в прошлый раз, он выбрал практику в Пурпурном Дворце. После слияния трех элементов его дух, поврежденный во время жертвоприношения на горе, постепенно восстановился, а сознание стало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попробовал использовать свое сознание и обнаружил, что оно уже может охватывать весь отель. Он четко ощущал каждого человека в коридоре и каждого гостя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восстанавливать силы и открыв глаза, Жуань Янь ясно почувствовал, что его уровень закалки ци достиг пятого уровня, а его состояние было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практикующие без основы, успешно завершившие закалку тела, достигают третьего уровня закалки ци. Те, кто похуже, достигают первого или второго уровня, а те, кто получше, могут достичь четвертого уровня. После этого скорость практики постепенно замедляется, пока не стабилизируется. Ведь слишком быстрый рост уровня может легко привести к нестабильности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Жуань Янь из-за неполной закалки тела проходил уровни закалки ци шаг за шагом, без скачка сразу на пятый уровень. Что касается состояния, то, поскольку он возродился через душу, оно должно было быть таким же, как и перед его смертью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прошлой жизни его состояние всегда было нестабильным. Когда его уровень достиг середины стадии изначального младенца, его состояние было лишь на начальном уровне. Позже, после тяжелого ранения на жертвенной горе, а также возможных потерь в процессе возрождения души, его текущее состояние было лишь на позднем этапе закладки основания. Однако для его текущего пятого уровня закалки ци этого было достаточно, по крайней мере, больше не было риска нестабильности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Жуань Янь осмотрел себя. На этот раз закалка тела почти не вывела примесей, и он лишь произнес заклинание очищения тела, не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использования высококачественной жидкости для закалки тела, Жуань Янь использовал всего одну порцию и две ложки жидкости, что было намного меньше, чем ожидалось. Он взял оставшуюся часть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после каждой закалки тела ждал его на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подошел, поставил жидкость для закалки тела на журнальный столик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на твой прогресс в закалке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Лоу Сяо покорно протянул запястье. Он поднял голову и не отрываясь смотрел на Жуань Яня, чувствуя, что после этой закалки тела тот изменился еще больше, но при внимательном рассмотрении казалось, что он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Исследовав его, Жуань Янь выразил удивление. Прогресс Лоу Сяо в закалке тела был быстрее, чем он ожидал, и эффект был весьма хорошим, что говорило о его неплохих врожденных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Лоу Сяо, Жуань Янь почувствовал легкую жалость. С такими данными, если бы Лоу Сяо не упустил лучшее время для практики, его уровень сейчас был бы сравним с Лу Чжоцином. В прошлой жизни этот человек был несчастлив, иначе за что его подавляла семья Шэнь, и в итоге он погиб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тот момент из прошлой жизни, Жуань Янь снова почувствовал головную боль и помассировал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Лоу Сяо уже начал закалку тела, и судя по текущему прогрессу, успех был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исследование, Жуань Янь остался доволен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порция жидкости для закалки тела, которую я тебе дал, почти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две-три ложки, — кивнул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«хмыкнул» и указал на только что поставленную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эту порцию. Судя по всему, после того как ты ее используешь, ты почти завершишь закалку тела. Но на всякий случай я позже приготовлю тебе еще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закалка тела почти завершена, Лоу Сяо, измученный процессом, сразу же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Жуань Янь оглядел духовные травы в гостиной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завтра навестить Сяо Чжэн, отправившись прямо из города Ло. Можно ли оставить эти травы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кольцо тоже связано с тобой. Пространство и так наполовину твое, — сразу же ответил Лоу Сяо, а затем, осознав, удивился и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 Страну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прикинул, что ты завершишь закалку тела завтра утром, и я как раз смогу улететь утренним рейсом. Возможно… возьму с собой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Чжоу согласится вступить на путь практики, — мысленно добавил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этого подчиненного из прошлой жизни он решил на этот раз уважить его выбор. В конце концов, обычных людей много, и не каждый готов вступить на путь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сразу же хотел возразить или попроситься с ним. Но подумав, он понял, что у него нет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обдумал и решил начать с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другими травами проблем нет, но как насчет золотого линчжи? Разве у него не «срок годности» всего пару дней? Не стоит ли сначала переработать их в жидкость для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жидкости для закалки тела тоже есть срок годности, не более пятнадцати дней, — покачал головой Жуань Янь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 этом беспокоиться, я позабочусь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Лоу Сяо сразу же успокоился. Забота о них неизбежно потребует входа в пространство, а значит, ему достаточно будет просто оставаться там, чтобы оказаться в Стране М вместе с Жуань Янем.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Жуань Янь сразу же позвонил Сяо Чжоу. Однако, когда звонок был принят, его лицо внезапно изменилось, и он больше не упоминал о бронировании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увидев это, удивился и спросил, когда тот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посмотрел на него с легким недоумением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задержан.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пару секунд, после чего Жуань Янь сел на соседний диван, листая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распространял слухи в интернете, может быть задержан на пять дней. Но по телефону также сказали, что все зависит от тяжести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нахмурился, задумался и вдруг поднял голову, глядя на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случаях можно ли заплатить больше денег, чтобы его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чем дело, Лоу Сяо был слегка озадачен, но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 так серьезно. Я сначала отправлю менеджера Цяня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