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Эффект от высококачественной жидкости для закалки тела превзошёл ожидания Жуань Яня. Судя по всему, ему нужно принять её всего два раза, чтобы объединить три дворца и полностью завершить закалку.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Очистившись, он оделся, подошёл к Лоу Сяо, скрестил руки на груди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закалки снова произошло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поднял голову, посмотрел на него и вдруг замер. После трёх закалок почти восемьдесят процентов примесей в теле Жуань Яня были выведены. Он только что вышел из душа, лицо его слегка порозовело, кожа стала белой, нежной и гладкой, словно отполированный тёплый нефрит, от которого невозможно отвести взгляд и не хочется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Лоу Сяо молчит, Жуань Янь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казалось, было хорошим: даже когда он хмурил брови, его глаза сияли, словно наполненные звёздами,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казалось, никогда раньше не видел такого Жуань Яня. Нет, на самом деле видел. Каждый раз, навещая ту девочку в больнице, он видел именно такой взгляд — мягкий, как озеро, наполненное звёздным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почувствовал сухость и першение в горле, ему захотелось сделать что-то, но вспомнив обещание, данное утром, он испугался, что может оттолкнуть его ещё дальше, поэтому с трудом отвёл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выпрямился, по-прежнему недоумевая,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сидишь здесь с таким страдальным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Лоу Сяо слегка кашлянул и с некоторым смущением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успешная закалка — это хорошо, но то, что я стал белее, как-то не совсем подходит. Я же не женщина, кхм... Нет ли способа закалить тело, не становясь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Лоу Сяо говорил, тем больше он смущался. Хотя Жуань Янь выглядел очень хорошо и ему это нравилось. Но Жуань Янь был другим: у него стройная фигура, мягкие черты лица, когда он улыбается, и холодная воздержанность, когда он серьёзен. Стать немного белее делало его только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он-то, мужчина с прямым станом, широкими плечами и осиной талией, с мужественным лицом и чёткими чертами... стать белым, как тесто —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 презрением посмотрел на него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лучшем случае среднего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вздрогнул и чуть не упал с дивана, с изумлением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взгляду видно, о чём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будучи разоблачённым, решил уже не стесняться и, выпрямившись,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среднего? Ты ведь раньше мне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фыркнул Жуань Янь. Это просто продукт конвейера спортзала, красивый, но не более. Хотя, когда он впервые увидел его, то был, конечно, немного... кхм. Но он никогда не признает этого тёмного пятна в своей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его реакцию, хотел что-то сказать, но вдруг подумал, что если заставит его звереть, пострадает всё равно он сам, поэтому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слишком гордый, я не буду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тоже не хотел продолжать эту тему, нашёл место, сел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Закалка не меняет цвет кожи. Она становится белой просто потому, что из тела выводятся примеси, и кожа возвращает свой естественный цвет. Если от природы кожа тёмная, после закалки она особо не побелеет.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Лоу Сяо тут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что ты стал белее, можешь больше загорать, — продолжил Жуань Янь, а затем вдруг вспомнил что-то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немного белее, то будешь больше похож на того человека в зеркале, это не будет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почувствовал странное неудобство, его взгляд тут же устремился на Жуань Яня, и он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Тебе нравятся такие,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Яню это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явно пытаюсь тебя успокоить, если не понимаешь — забудь. Кроме того, какое тебе дело, нравится он мне или нет? Мы же утром всё обсудили, прошлые отношения расторгнуты, теперь я только наставляю тебя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не имеет значения, но в будущем — не факт. Лоу Сяо нахмурился: он согласился разорвать отношения не для того, чтобы расстаться с Жуань Янем навсегда и жить каждый своей жизнью. Наоборот, именно чтобы продолжить быть с Жуань Янем, он и согласился на расторжение.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всё понял: такие отношения, скреплённые контрактом, были неравными. Только расторгнув его, он сможет добиваться Жуань Яня по-настоящему, и это должно быть легче для него принять, чем рамки контракта. Кроме того, только начав путь совершенствования, он сможет быть достойным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в зеркале вызывал у него искреннюю неприязнь. Почему Жуань Янь плакал, увидев его, особенно учитывая, что этот тип выглядел точь-в-точь как он? Это просто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видя, как его лицо то проясняется, то хмурится, не зная, о чём он думает,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хочу больше обсуждать эти глупости, давай поговорим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позу,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говорил, что успешно завершил закалку?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Лоу Сяо быстро переключилось, он снова посмотрел на него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Я же уже начал закалку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Признаком успешной закалки является объединение трёх дворцов. Ты только начал, это пока не считается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Объединение трёх дворцов... что это значит? — с совершенно растерянным видом спросил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дворца — это Нивань-гун, Цзян-гун и Кунь-гун. Нивань-гун находится между бровями, он также называется морем сознания или Пурпурным дворцом. Это место, где находится дух практикующего, оно отвечает за закалку духа. Цзян-гун находится в сердце, он также называется Дворцом сердца, он отвечает за циркуляцию крови по телу, закалку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сделал паузу, словно боясь, что Лоу Сяо неправильно поймёт,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 сущностью подразумеваются плоть, кости, сухожилия и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Лоу Сяо, не отрывая взгляда от него, явно не в состоянии думать о чём-то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удовлетворённо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Кунь-гун находится в области пупка, это место, где находится изначальная ци, оно отвечает за закалку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разве это не даньтянь? — вдруг перебил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практике совершенствования даньтянь — это три места: верхний, средний и нижний даньтяни. Нивань-гун — это верхний даньтянь, Цзян-гун — средний даньтянь, Кунь-гун — нижний даньтянь. Однако, когда говорят о всех трёх, чаще всего используют названия Пурпурный дворец, Дворец сердца и Даньтянь. То есть, когда практикующие говорят о даньтяне, они обычно имеют в виду нижний даньтянь, а если речь идёт о верхнем или среднем, то их называют Пурпурным дворцом и Дворцом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Дворце сердца я не слышал, а о Пурпурном дворце слышал, что-то вроде Пурпурного дворца и изначального младенца. Но в некоторых романах пишут, что изначальный младенец находится в даньтяне. Как на самом деле? — не удержался от вопроса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 этому времени уже нашёл бумагу и ручку, нарисовал схематичное изображение человеческого тела и отметил на нём расположение трёх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то, что я хотел тебе объяснить. Практика совершенствования требует одновременной закалки «сущности, ци и духа». Как я уже говорил, Пурпурный дворец закаляет дух, Дворец сердца — тело, а Даньтянь — ци. Во время закалки тела сначала с помощью жидкости для закалки тела закаляют кости и сухожилия, а духовная энергия питает плоть, затем ци превращается в силу и уходит в даньтянь. В это время боль, возникающая при закалке тела и ци, косвенно закаляет волю, позволяя контролировать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этап всё-таки называется закалкой ци или закалкой тела? Или закалкой духа? — снова спросил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 не перебивай, — нахмурился Жуань Янь, бросил на него взгляд, а затем, указывая на рисунок,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этот этап называют закалкой ци, потому что во время закалки ци одновременно закаляют тело и испытывают волю. Закалка духа и тела почти происходит одновременно с закалкой ци. Но при использовании жидкости для закалки тела, хотя все три процесса идут одновременно, они не мешают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при рождении человек обладает изначальной «сущностью, ци и духом», которые находятся в даньтяне как изначальная ци, в Дворце сердца как изначальная кровь, и в Пурпурном дворце как изначальный дух. Только выведя изначальную ци из даньтяня,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провёл пальцем вверх по рисунку от «даньтяня»: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Смешать её с изначальной кровью Дворца сердца, а затем, поднявшись к области бровей, смешать с изначальным духом Пурпурного дворца, и наконец... выбрать место для её постоянной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Лоу Сяо без конца кивал, но, заметив, что тот вдруг замолчал, невольно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попить, — Жуань Янь схватил бутылку чистой воды, открутил и сделал несколько глотков,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мы подходим к твоему вопросу о Пурпурном дворце и изначальном младенце, даньтяне и изначальном младенце. Слияние трёх дворцов означает успешную закалку тела, что позволяет начать практику совершенствования. Если три дворца не объединены, то заложить основание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прошлой жизни Жуань Янь застрял на десятом уровне закалки ци почти на десять лет, пока Юй Сюаньгэ не подарил ему две порции средней жидкости для закалки тела, что позволило ему успешно завершить закалку и прорваться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