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Эффект от высококачественной жидкости для закалки тела превзошёл ожидания Жуань Яня. Судя по всему, ему нужно принять её всего два раза, чтобы объединить три дворца и полностью завершить закалку.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Очистившись, он оделся, подошёл к Лоу Сяо, скрестил руки на груди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закалки снова произошло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поднял голову, посмотрел на него и вдруг замер. После трёх закалок почти восемьдесят процентов примесей в теле Жуань Яня были выведены. Он только что вышел из душа, лицо его слегка порозовело, кожа стала белой, нежной и гладкой, словно отполированный тёплый нефрит, от которого невозможно отвести взгляд и не хочется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Лоу Сяо молчит, Жуань Янь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казалось, было хорошим: даже когда он хмурил брови, его глаза сияли, словно наполненные звёздами,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казалось, никогда раньше не видел такого Жуань Яня. Нет, на самом деле видел. Каждый раз, навещая ту девочку в больнице, он видел именно такой взгляд — мягкий, как озеро, наполненное звёздным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почувствовал сухость и першение в горле, ему захотелось сделать что-то, но вспомнив обещание, данное утром, он испугался, что может оттолкнуть его ещё дальше, поэтому с трудом отвёл взгляд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выпрямился, по-прежнему недоумевая,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сидишь здесь с таким страдальным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Лоу Сяо слегка кашлянул и с некоторым смущением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успешная закалка — это хорошо, но то, что я стал белее, как-то не совсем подходит. Я же не женщина, кхм... Нет ли способа закалить тело, не становясь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Лоу Сяо говорил, тем больше он смущался. Хотя Жуань Янь выглядел очень хорошо и ему это нравилось. Но Жуань Янь был другим: у него стройная фигура, мягкие черты лица, когда он улыбается, и холодная воздержанность, когда он серьёзен. Стать немного белее делало его только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он-то, мужчина с прямым станом, широкими плечами и осиной талией, с мужественным лицом и чёткими чертами... стать белым, как тесто —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 презрением посмотрел на него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лучшем случае среднего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вздрогнул и чуть не упал с дивана, с изумлением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взгляду видно, о чём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будучи разоблачённым, решил уже не стесняться и, выпрямившись,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среднего? Ты ведь раньше мне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фыркнул Жуань Янь. Это просто продукт конвейера спортзала, красивый, но не более. Хотя, когда он впервые увидел его, то был, конечно, немного... кхм. Но он никогда не признает этого тёмного пятна в своей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увидев его реакцию, хотел что-то сказать, но вдруг подумал, что если заставит его звереть, пострадает всё равно он сам, поэтому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слишком гордый, я не буду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тоже не хотел продолжать эту тему, нашёл место, сел и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Закалка не меняет цвет кожи. Она становится белой просто потому, что из тела выводятся примеси, и кожа возвращает свой естественный цвет. Если от природы кожа тёмная, после закалки она особо не побелеет.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Лоу Сяо тут 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что ты стал белее, можешь больше загорать, — продолжил Жуань Янь, а затем вдруг вспомнил что-то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станешь немного белее, то будешь больше похож на того человека в зеркале, это не будет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Сяо почувствовал странное неудобство, его взгляд тут же устремился на Жуань Яня, и он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Тебе нравятся такие,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Яню это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явно пытаюсь тебя успокоить, если не понимаешь — забудь. Кроме того, какое тебе дело, нравится он мне или нет? Мы же утром всё обсудили, прошлые отношения расторгнуты, теперь я только наставляю тебя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не имеет значения, но в будущем — не факт. Лоу Сяо нахмурился: он согласился разорвать отношения не для того, чтобы расстаться с Жуань Янем навсегда и жить каждый своей жизнью. Наоборот, именно чтобы продолжить быть с Жуань Янем, он и согласился на расторжение.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всё понял: такие отношения, скреплённые контрактом, были неравными. Только расторгнув его, он сможет добиваться Жуань Яня по-настоящему, и это должно быть легче для него принять, чем рамки контракта. Кроме того, только начав путь совершенствования, он сможет быть достойным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в зеркале вызывал у него искреннюю неприязнь. Почему Жуань Янь плакал, увидев его, особенно учитывая, что этот тип выглядел точь-в-точь как он? Это просто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видя, как его лицо то проясняется, то хмурится, не зная, о чём он думает,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хочу больше обсуждать эти глупости, давай поговорим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позу,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говорил, что успешно завершил закалку?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Лоу Сяо быстро переключилось, он снова посмотрел на него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Я же уже начал закалку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Признаком успешной закалки является объединение трёх дворцов. Ты только начал, это пока не считается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Объединение трёх дворцов... что это значит? — с совершенно растерянным видом спросил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дворца — это Нивань-гун, Цзян-гун и Кунь-гун. Нивань-гун находится между бровями, он также называется морем сознания или Пурпурным дворцом. Это место, где находится дух практикующего, оно отвечает за закалку духа. Цзян-гун находится в сердце, он также называется Дворцом сердца, он отвечает за циркуляцию крови по телу, закалку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сделал паузу, словно боясь, что Лоу Сяо неправильно поймёт,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 сущностью подразумеваются плоть, кости, сухожилия и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Лоу Сяо, не отрывая взгляда от него, явно не в состоянии думать о чём-то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удовлетворённо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Кунь-гун находится в области пупка, это место, где находится изначальная ци, оно отвечает за закалку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разве это не даньтянь? — вдруг перебил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практике совершенствования даньтянь — это три места: верхний, средний и нижний даньтяни. Нивань-гун — это верхний даньтянь, Цзян-гун — средний даньтянь, Кунь-гун — нижний даньтянь. Однако, когда говорят о всех трёх, чаще всего используют названия Пурпурный дворец, Дворец сердца и Даньтянь. То есть, когда практикующие говорят о даньтяне, они обычно имеют в виду нижний даньтянь, а если речь идёт о верхнем или среднем, то их называют Пурпурным дворцом и Дворцом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Дворце сердца я не слышал, а о Пурпурном дворце слышал, что-то вроде Пурпурного дворца и изначального младенца. Но в некоторых романах пишут, что изначальный младенец находится в даньтяне. Как на самом деле? — не удержался от вопроса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 этому времени уже нашёл бумагу и ручку, нарисовал схематичное изображение человеческого тела и отметил на нём расположение трёх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то, что я хотел тебе объяснить. Практика совершенствования требует одновременной закалки «сущности, ци и духа». Как я уже говорил, Пурпурный дворец закаляет дух, Дворец сердца — тело, а Даньтянь — ци. Во время закалки тела сначала с помощью жидкости для закалки тела закаляют кости и сухожилия, а духовная энергия питает плоть, затем ци превращается в силу и уходит в даньтянь. В это время боль, возникающая при закалке тела и ци, косвенно закаляет волю, позволяя контролировать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этап всё-таки называется закалкой ци или закалкой тела? Или закалкой духа? — снова спросил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не перебивай, — нахмурился Жуань Янь, бросил на него взгляд, а затем, указывая на рисунок,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этот этап называют закалкой ци, потому что во время закалки ци одновременно закаляют тело и испытывают волю. Закалка духа и тела почти происходит одновременно с закалкой ци. Но при использовании жидкости для закалки тела, хотя все три процесса идут одновременно, они не мешают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при рождении человек обладает изначальной «сущностью, ци и духом», которые находятся в даньтяне как изначальная ци, в Дворце сердца как изначальная кровь, и в Пурпурном дворце как изначальный дух. Только выведя изначальную ци из даньтяня,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провёл пальцем вверх по рисунку от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Смешать её с изначальной кровью Дворца сердца, а затем, поднявшись к области бровей, смешать с изначальным духом Пурпурного дворца, и наконец... выбрать место для её постоянной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Лоу Сяо без конца кивал, но, заметив, что тот вдруг замолчал, невольно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сначала попить, — Жуань Янь схватил бутылку чистой воды, открутил и сделал несколько глотков,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мы подходим к твоему вопросу о Пурпурном дворце и изначальном младенце, даньтяне и изначальном младенце. Слияние трёх дворцов означает успешную закалку тела, что позволяет начать практику совершенствования. Если три дворца не объединены, то заложить основание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прошлой жизни Жуань Янь застрял на десятом уровне закалки ци почти на десять лет, пока Юй Сюаньгэ не подарил ему две порции средней жидкости для закалки тела, что позволило ему успешно завершить закалку и прорваться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