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белоснежных одеждах, с рассыпавшимися серебряными волосами, выглядел внешне мягким, но его аура была холодной, словно у бессмертного. Он слегка улыбнулся, но в его взгляде нельзя было не заметить тень печали. С глубоким вздохом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смотрел на него в оцепенении, едва способный вымолвить слово. Этот человек… был удивительно похож на него. За исключением выражения лица, ауры, волос и одежды, они были практически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к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Жуань Яня было еще более странным, чем у него самого, в его взгляде читалась растерянность, но также и нотка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Цисюань, — неосознанно вырвалось у него, и слезы, как и раньше, неудержимо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испытал сильнейшее потрясение. Цисюань? Это имя? Это…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зеркалу, внутренне сопротивляясь этой мысли, но в глубине души голос настойчиво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 он тот, кого Жуань Янь ценит и любит больше всего, ты же всего лишь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громко крикнул он, тяжело дыша, и снова взглянул на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словно очнувшись, смущенно посмотрел на него, а затем устремил взгляд на человека в зеркале,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неожиданно почувствовал облегчение, но его выражение лица все же оставалось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спросил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назвал его Цисюанем, — осторожно сказал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задумался, слегка недоумевая,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и было, но… я не знаю, почему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заплакал, — продолжил Лоу Сяо, и в его голосе послышалась доля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поднял руку и коснулся своего лица, снова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так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когда он исследовал сознание Лоу Сяо, эмоции внезапно вышли из-под контроля, и что еще страннее, он не чувствовал никакого сопротивления. Это ощущение потери контроля вызывало в нем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древнее кольцо Цанъюнь попало в руки Жуань Яня, заклинания на нем уже были сняты, и гора Цанъюнь также исчезла. Жуань Янь не встречал сознания внутри Лоу Сяо, не видел этого человека перед собой, и его эмоции никогда не выходили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Лу Чжоцин тогда открыл древнее кольцо, но из описания Лоу Сяо можно было предположить, что для его открытия требовалось двое. Но почему вторым оказался именно он? Это было совпадением или скрытым замыслом?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ними, должно быть, и был владельцем сознания внутри Лоу Сяо? Были ли они как-то связаны? Почему при их встречах его эмоции всегда выходили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Жуань Яня возникло множество вопросов, но ответов на них не было. Он снова посмотрел на человека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белых одеждах, казалось, совершенно не обращал внимания на их разговор, все так же улыбаясь. Спустя некоторое время он глубоко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нужно отдохнуть. Если ты придешь, найди меня в Царстве Шэньлинь…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замолчал, его взгляд стал отрешенным, улыбка медленно исчезла, и на его лице появилась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заговорил, его голос звучал призрачно и далеко, словно он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 дождусь тебя,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Янь почувствовал необъяснимую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найдешь меня, не печалься. Ты все равно должен пройти через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вдруг усмехнулся, с легкой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ты так долго отсутствовал, должно быть,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живи счастливо, не будь больше шаловливым, — он произнес последние слова, его взгляд устремился вдаль, словно он смотрел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снова заколебалось, и образ человека начал растворяться, вскоре исчезнув полностью. Пространство перед ними вернулось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почувствовал странную горечь, и лишь спустя некоторое время осознал, что это был всего лишь образ, а не реальный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Шэньлинь… — он тихо повторил это знакомое название и неосознанно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все это время смотрел на лицо, так похожее на его собственное, внимательно слушая каждое слово. Почему-то в его сердце также поселилось отчаяние. Как будто он внезапно потерял самого важного человека, с которым больше никогда не сможет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движение Жуань Яня, он быстро остановил его, стараясь скрыть нотку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сказал «Царство Шэньлинь»? Ты слышал об этом месте? Или, может, оно кажется тебе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приходит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искать его? Ты знаешь, где находится это «Царство Шэньлинь»?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покачал головой, и Лоу Сяо с облегчением вздохнул. Он решил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кажется, довольно большое пространство, и неизвестно, есть ли здесь опасности. Мы только начали практиковать совершенствование, лучше не бродить без цели. Кстати, мне не пора ли принять жидкость для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сначала не обратил внимания на его слова, но, услышав последнее,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жидкость для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журнальном столике в гостиной, — машинально ответил Лоу Сяо, а затем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и вдруг одновременно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Жуань Янь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также почувствовал неловкость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который затащил нас сюда и наговорил кучу непонятного, мог бы хотя бы сказать, как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 легкой головной болью потер лоб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образ, сохраненный с помощью духовной энергии. Настоящий человек, возможно, даже не находится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 действительно был владельцем сознания внутри Лоу Сяо, то неизвестно, жив ли он вообще. За последние 5 000 лет Лоу Сяо стал первым, кто получил признание древнего кольца Цанъюнь. Судя по всему, человек в зеркале жил как минимум 5 000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5 000 лет назад, если бы он был жив, разве Лу Чжоцин смог бы тогда владеть кольцом и вершить свои дела? Даже если предположить, что он мог стать союзником Лу Чжоцина, позже, когда дух Лу Чжоцина оказался в ловушке, он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предположил, что человек в зеркале, вероятно, уже погиб, оставив после себя лишь остатки сознания. Однако этот человек оказал на него глубокое влияние, и, так или иначе, нужно было выяснить, в чем дело. Но сейчас главное — найти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взглянул на Лоу Сяо и снова вспомнил лицо человека в зеркале. Он невольно задался вопросом: неужели этот человек был прошлой жизнью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услышав его слова,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 Не ожидал, что древние были такими продвинутыми, уже тогда умели записывать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сел на траву, скрестив ноги, подперев подбородок рукой. Закрыв глаза, он сосредоточился на потоке духовной энергии в воздухе. Услышав слова Лоу Сяо, он, не открывая глаз,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как выбраться? Может, попробуешь произнести что-нибудь вроде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подошел и легонько 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вдруг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затащили сюда снаружи отеля. Если это сработает, я внезапно появлюсь снаружи и напугаю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Лоу Сяо сдался. В конце концов, первый раз всегда странный. Он тоже сел на землю, скрестив ноги,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уйти, ананас, ананас,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закрыл глаза, сдерживая смешок. Кстати, духовная энергия в этом пространстве была намного плотнее, чем когда он получил древнее кольцо. Это даже хорошо, по крайней мере, решит проблему с духовной энергией для закалки тела Лоу Сяо. Конечно, при условии, что Лоу Сяо быстро найдет способ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удержался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поторопиться. Если затянешь, это повлияет на эффект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посмотрел на него, видя его расслабленное и беззаботное выражение, и тоже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 одной лодке. Если я не смогу выбраться, ты тоже не сможешь продолжить закалку.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кивнул Жуань Янь, а затем беззаботно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у меня времени чуть больше, чем у тебя, так что, если лодка начнет тонуть, это будет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молча отвернулся, чувствуя легкую грусть. Он вдруг начал скучать по тому Жуань Яню, который был похож на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