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белоснежных одеждах, с рассыпавшимися серебряными волосами, выглядел внешне мягким, но его аура была холодной, словно у бессмертного. Он слегка улыбнулся, но в его взгляде нельзя было не заметить тень печали. С глубоким вздохом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смотрел на него в оцепенении, едва способный вымолвить слово. Этот человек… был удивительно похож на него. За исключением выражения лица, ауры, волос и одежды, они были практически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к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Жуань Яня было еще более странным, чем у него самого, в его взгляде читалась растерянность, но также и нотка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Цисюань, — неосознанно вырвалось у него, и слезы, как и раньше, неудержимо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испытал сильнейшее потрясение. Цисюань? Это имя? Это…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зеркалу, внутренне сопротивляясь этой мысли, но в глубине души голос настойчиво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 он тот, кого Жуань Янь ценит и любит больше всего, ты же всего лишь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громко крикнул он, тяжело дыша, и снова взглянул на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словно очнувшись, смущенно посмотрел на него, а затем устремил взгляд на человека в зеркале,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неожиданно почувствовал облегчение, но его выражение лица все же оставалось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спросил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назвал его Цисюанем, — осторожно сказал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задумался, слегка недоумевая,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было, но… я не знаю, почему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заплакал, — продолжил Лоу Сяо, и в его голосе послышалась доля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поднял руку и коснулся своего лица, снова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так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когда он исследовал сознание Лоу Сяо, эмоции внезапно вышли из-под контроля, и что еще страннее, он не чувствовал никакого сопротивления. Это ощущение потери контроля вызывало в нем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древнее кольцо Цанъюнь попало в руки Жуань Яня, заклинания на нем уже были сняты, и гора Цанъюнь также исчезла. Жуань Янь не встречал сознания внутри Лоу Сяо, не видел этого человека перед собой, и его эмоции никогда не выходили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Лу Чжоцин тогда открыл древнее кольцо, но из описания Лоу Сяо можно было предположить, что для его открытия требовалось двое. Но почему вторым оказался именно он? Это было совпадением или скрытым замыслом?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ними, должно быть, и был владельцем сознания внутри Лоу Сяо? Были ли они как-то связаны? Почему при их встречах его эмоции всегда выходили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Жуань Яня возникло множество вопросов, но ответов на них не было. Он снова посмотрел на человека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белых одеждах, казалось, совершенно не обращал внимания на их разговор, все так же улыбаясь. Спустя некоторое время он глубоко вздохнул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нужно отдохнуть. Если ты придешь, найди меня в Царстве Шэньлинь…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замолчал, его взгляд стал отрешенным, улыбка медленно исчезла, и на его лице появилась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заговорил, его голос звучал призрачно и далеко, словно он 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дождусь тебя,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Янь почувствовал необъяснимую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найдешь меня, не печалься. Ты все равно должен пройти через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вдруг усмехнулся, с легкой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ты так долго отсутствовал, должно быть,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живи счастливо, не будь больше шаловливым, — он произнес последние слова, его взгляд устремился вдаль, словно он смотрел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снова заколебалось, и образ человека начал растворяться, вскоре исчезнув полностью. Пространство перед ними вернулось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почувствовал странную горечь, и лишь спустя некоторое время осознал, что это был всего лишь образ, а не реальный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Шэньлинь… — он тихо повторил это знакомое название и неосознанно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все это время смотрел на лицо, так похожее на его собственное, внимательно слушая каждое слово. Почему-то в его сердце также поселилось отчаяние. Как будто он внезапно потерял самого важного человека, с которым больше никогда не сможет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движение Жуань Яня, он быстро остановил его, стараясь скрыть нотку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сказал «Царство Шэньлинь»? Ты слышал об этом месте? Или, может, оно кажется тебе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приходит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искать его? Ты знаешь, где находится это «Царство Шэньлинь»?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покачал головой, и Лоу Сяо с облегчением вздохнул. Он решил отговорить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кажется, довольно большое пространство, и неизвестно, есть ли здесь опасности. Мы только начали практиковать совершенствование, лучше не бродить без цели. Кстати, мне не пора ли принять жидкость для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сначала не обратил внимания на его слова, но, услышав последнее,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жидкость для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журнальном столике в гостиной, — машинально ответил Лоу Сяо, а затем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и вдруг одновременно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Жуань Янь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также почувствовал неловкость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который затащил нас сюда и наговорил кучу непонятного, мог бы хотя бы сказать, как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 легкой головной болью потер лоб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образ, сохраненный с помощью духовной энергии. Настоящий человек, возможно, даже не находится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он действительно был владельцем сознания внутри Лоу Сяо, то неизвестно, жив ли он вообще. За последние 5 000 лет Лоу Сяо стал первым, кто получил признание древнего кольца Цанъюнь. Судя по всему, человек в зеркале жил как минимум 5 000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5 000 лет назад, если бы он был жив, разве Лу Чжоцин смог бы тогда владеть кольцом и вершить свои дела? Даже если предположить, что он мог стать союзником Лу Чжоцина, позже, когда дух Лу Чжоцина оказался в ловушке, он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предположил, что человек в зеркале, вероятно, уже погиб, оставив после себя лишь остатки сознания. Однако этот человек оказал на него глубокое влияние, и, так или иначе, нужно было выяснить, в чем дело. Но сейчас главное —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взглянул на Лоу Сяо и снова вспомнил лицо человека в зеркале. Он невольно задался вопросом: неужели этот человек был прошлой жизнью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услышав его слова,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 Не ожидал, что древние были такими продвинутыми, уже тогда умели записывать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сел на траву, скрестив ноги, подперев подбородок рукой. Закрыв глаза, он сосредоточился на потоке духовной энергии в воздухе. Услышав слова Лоу Сяо, он, не открывая глаз,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как выбраться? Может, попробуешь произнести что-нибудь вроде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подошел и легонько 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не 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вдруг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затащили сюда снаружи отеля. Если это сработает, я внезапно появлюсь снаружи и напугаю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Лоу Сяо сдался. В конце концов, первый раз всегда странный. Он тоже сел на землю, скрестив ноги,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уйти, ананас, ананас,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закрыл глаза, сдерживая смешок. Кстати, духовная энергия в этом пространстве была намного плотнее, чем когда он получил древнее кольцо. Это даже хорошо, по крайней мере, решит проблему с духовной энергией для закалки тела Лоу Сяо. Конечно, при условии, что Лоу Сяо быстро найдет способ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удержался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поторопиться. Если затянешь, это повлияет на эффект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посмотрел на него, видя его расслабленное и беззаботное выражение, и тоже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 одной лодке. Если я не смогу выбраться, ты тоже не сможешь продолжить закалку.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кивнул Жуань Янь, а затем беззаботно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счастью, у меня времени чуть больше, чем у тебя, так что, если лодка начнет тонуть, это будет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молча отвернулся, чувствуя легкую грусть. Он вдруг начал скучать по тому Жуань Яню, который был похож на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