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оставшейся в воздухе и так немного духовной энергии стало совсем мало. Лоу Сяо не удовлетворился этим и начал поглощать духовную энергию от духовных трав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был всецело сосредоточен, делая всё это на подсознательном уровне, сам того не замечая.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спальне Жуань Янь, который в это время терпел боль от закалки тела, быстро обнаружил это. Чтобы не допустить ошибки у Лоу Сяо, в этот раз он оставил дверь открытой, поэтому смог вовремя заметить аномальное течение духовной энергии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всё тело болело, Жуань Янь чувствовал, что голова болит еще сильнее. Духовная энергия духовных трав ограничена, если Лоу Сяо поглотит её всю, то будущую жидкость для закалки тела будет не из чего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Перетерпев очередной приступ жгучей боли, Жуань Янь, пока жидкость для закалки тела восстанавливала меридианы, с трудом дошел до кухни, взял маленькую миску и поставил перед Лоу Сяо, затем сделал надрез, чтобы пустить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жидкость для закалки тела восстанавливала тело, после того как кровь наполнила половину миски, рана начала затягиваться сама собой. Когда Жуань Янь поднялся, у него немного закружилась голова, а почувствовав прилив холода, он сразу вернулся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более близкий и насыщенный источник духовной энергии, Лоу Сяо быстро отказался от духовных трав. Когда циркулирующая в каналах духовная энергия наполнилась, поток тепла перестал втягивать её извне, и Лоу Сяо тоже остановился. Впоследствии неизвестная мантра внезапно возникла в сознании Лоу Сяо, и он на мгновение даже забыл метод, о котором Жуань Янь сообщал раньше, подсознательно начав читать мантру, появившуюся в сознании, и, следуя за потоком тепла, перерабатывать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Лоу Сяо все время находился в состоянии медитативного забвения, даже не заметив, как приходил Жуань Янь. Когда он полностью закончил и открыл глаза, то с удивлением обнаружил перед собой небольшую миску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кроме него и Жуань Яня, других людей не было, но зачем Жуань Янь внезапно поставил перед ним миску с кровью? И эта кровь... она от Жуань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немного смутился и засомневался, но всё же направился к спальне Жуань Яня. Сделав всего шаг, он почувствовал, что тело вдруг стало намного легче, а усталость от беготни за лекарствами в этот момент разом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снова не мог не удивиться — это изменения, принесенные закалкой тела? Он невольно поднял руку, внимательно прислушиваясь к ощущениям, пытаясь понять, чем они отличаются от прежних. Но... вдруг услышал странный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Лоу Сяо заметил, что тело еще немного липкое. Потерев кожу, он увидел на кончиках пальцев грязь. Вспоминая различные романы, которые читал в подростковом возрасте, он невольно догадался: неужели это примеси, вышедшие после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не мог не растянуть губы в улыбке, что для него было редкостью, и выглядел при этом довольно глупо. Но тут же спохватился и принял серьезный вид, легонько кашлянул, а затем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лицо Жуань Яня было бледным с синеватым оттенком — он как раз терпел сильную боль, приносимую закалкой тела. В это время все его тело покрылось инеем, а брови и волосы совсем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подошел ближе и увидел, что тот плотно нахмурил брови, а его худощавое тело слегка дрожит. В сердце Лоу Сяо невольно возникло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Жуань Янь кругом, и, увидев, что на теле нет ран, немного облегченно выдохнул. Хотя все еще оставался настороженным, он не смел слишком сильно беспокоить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его вторая закалка тела, должно быть, всё обойдется. — Лоу Сяо стал утешать себя в душе, а затем подумал о том, что когда он сам закалялся, неведомо появившийся поток тепла и мантра, и снова почувствовал нетерпение обсудить это с Жуань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нынешнем положении Жуань Яня процесс, вероятно, займет еще какое-то время. Лоу Сяо, хотя и торопился, не стал просто так сидеть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обнаружил на теле прилипший слой грязи, ему постоянно казалось, что перед носом витает странный запах. Не знает, показалось ли ему, или обоняние действительно обострилось, но он решил сначала пойти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закалка Лоу Сяо нарушила планы Жуань Яня. Поскольку оба закалялись одновременно, трех порций жидкости для закалки тела скорее всего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процессе закалки тела практически нет времени готовить новую жидкость. Поэтому Жуань Янь на этот раз увеличил дозу, надеясь сократить время процесса, чтобы успеть приготовить еще для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Лоу Сяо, помывшись, вышел, Жуань Янь как раз закончил перерабатывать последнюю струйку циркулирующей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полчаса и открыв глаза, он сразу обнаружил, что Лоу Сяо стоит недалеко и смотрит на него с выражением лица, похожим на полуулыбку. Жуань Янь нахмурил брови, но быстро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этот раз принятая доза была больше, степень закалки тела также далеко превзошла предыдущую, что позволило ему одним махом войти в ступень Развития Ци, а выведенных примесей, естественно, получилось больше. Он взглянул на тыльную сторону руки и мог легко представить, что творится у него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вдруг открыл глаза, Лоу Сяо поспешно выровнял выражение лица, легонько кашлянул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Жуань Янь лишь приоткрыл веки, не обратив на него больше внимания, сразу встал и направился в ванную. Лицо Лоу Сяо на мгновение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Янь вышел и увидел, что тот всё еще здесь, он использовал заклинание сушки, чтобы высушить волосы, сел на край кровати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закалки тела случилось ли что-нибудь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на мгновение замер, но придя в себя,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ждал этого вопроса и быстро рассказал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Жуань Янь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Древнее кольцо раньше проявляло какие-либо аномалии? Как долго ты его носишь?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это кольцо, когда мне было пятнадцать, и ношу его уже тринадцать лет. Кроме того, что его нельзя снять и оно не натирает палец, никаких аномалий раньше не было, — вспомнил Лоу Сяо, подумав немного,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тоже немного не мог понять. Кроме как при чтении нефритовых пластин и передаче божественного сознания, мантры редко появляются в сознании сами по себе. Но судя по всему, тот поток тепла направлял практику Лоу Сяо. Неужели поток тепла — это чье-то божественное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повторить мантру?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кивнул и, не задумываясь, сразу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сущее готово, вернись к себе, действуй твердо, ищи истину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произносил это очень плавно и естественно, словно читал тысячи раз, без единой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был поражен до глубины души и, не дожидаясь, пока он закончит, остановил его. Эта мантра явно была «Каноном Дунсюань», который практиковал Лу Чжоцин, и говорят, он создал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 мог не усмехнуться в душе. Если бы он действительно создал его сам, этот метод культивации появился бы лишь через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тот так называемый поток тепла не является сознанием Лу Чжоцина из прошлой жизни, но в прошлой жизни он своими глазами видел, как душа и дух Лу Чжоцина рассеялись, не оставив даже крупицы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вдруг спросил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поток тепла всё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кивнул. Жуань Янь слегка нахмурился. Хотя в прошлой жизни он своими глазами видел, как Лу Чжоцин исчез, но имея перед собой такой уникальный пример, как он сам — человек, который должен был погибнуть, душа которого должна была исчезнуть, но он всё еще жив, — он не мог не усомниться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Лоу Сяо не возражал. Подойдя ближе,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любую руку, — указал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протянул правую руку. Жуань Янь положил два пальца ему на запястье и ввел в него свое божественное сознание. Вскоре он обнаружил тот поток тепла в даньтяне Лоу Сяо. В этот момент тот поток свернулся в клубок и лениво дрейфовал в даньтяне.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собирался подойти незаметно, но этот комок, очевидно, заметил его божественное сознание, опередил его и сам подплыл ближе, затем легонько коснулся его. В момент соприкосновения их сознаний душа Жуань Яня внезапно содрогнулась, перед глазами мелькнула размытая фигура, а в глубине души словно раздался голос, глубоко призывающий к чему-то, но слова были слишком размытыми, чтобы их можно было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 знал почему, но внезапно почувствовал подавленность и тоску, словно он одиноко бродил в пустоте тысячи лет, в одиночестве и сомнениях. Или будто искал нечто, что потерял очень давно, испытывая печаль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взгляд был устремлен вперед, но расфокусирован. Лоу Сяо, увидев это, немного встревожился и уже хотел спросить, как вдруг заметил, что из глаз Жуань Яня потекли слезы. Лоу Сяо замер, и почему-то на душе у него тоже стало грустно. Через некоторое время он поднял другую руку и довольно неуклюже вытер слезы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резко очнулся, его божественное сознание всё еще находилось внутри тела Лоу Сяо. А тот поток тепла после касания вдруг подпрыгнул и крепко обнял божественное сознание Жуань Яня, словно выражая огромную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удивился и быстро отозвал свое сознание. Но настроение вдруг стало светлым, словно радость после долгой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 ним всё в порядке, Лоу Сяо немного успокоился, но всё же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Жуань Янь покачал головой, но подумал: «Тот поток тепла, вполне возможно, тоже является чьим-то божественным сознанием, только вот не знаю чьим, но явно это не Лу Чжоцин. Лоу Сяо раньше упоминал древнее кольцо, неужели это сознание прежнего владельца древнего кольца? Если так рассуждать, то и Канон Дунсюань, должно быть, является методом культивации из этого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