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спальню и закрыв за собой дверь, Жуань Янь поставил миску на стул рядом, затем сел на ковёр в позе лотоса, закрыл глаза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ум успокоился, он внезапно открыл глаза, взял жидкость для закалки тела и аккуратно зачерпнул ложкой небольшое количество, примерно одну или две капли, затем подождал, пока стекающая струйка не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впервые закалял тело, он использовал лишь несколько капель жидкости среднего качества. Поэтому и на этот раз он начал с небольшого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ложка приблизилась к его губам, его обдало густым ароматом духовной энергии, смешанным с лёгким запахом трав. На вкус жидкость была прохладной и слегка сладкой, как изысканный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Высококачественная жидкость для закалки тела казалась вязкой, но на самом деле была очень гладкой, как шёлк или атлас. Кончик языка слегка коснулся её, и она почти сама собой скользнула в горло. Во рту повсюду ощущался свежий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жидкость постепенно опускалась, проникая во все части тела, холод становился всё сильнее. Как мята, с каждым вдохом он проникал всё глубже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закрыл глаза, слегка нахмурившись, чувствуя, как жидкость течёт внутри его тела, словно тонкие нити. Постепенно его тело словно оказалось в ледяной пустыне, дрожа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зима, а температура в комнате была около десяти градусов, тело Жуань Яня покрылось инеем, а волосы и ресницы были украшены серебристыми узорами. Ледяной холод распространялся изнутри наружу, и казалось, что даже кровь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жидкость для закалки тела продолжала медленно течь внутри, проникая во все части тела и закаливая каждый энергетический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холод начал рассеиваться, и жидкость становилась теплее. Однако это не было хорошим знаком. После тепла быстро наступило жжение. Жидкость словно превратилась в лаву, обжигая каждую кость и каждый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чередования холода и жара хрупкие энергетические каналы начали разрываться, а кости покрылись трещинами. Боль, словно тупой нож, скребущий кости, охватила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зажмурился; покрывавший его иней уже испарился. Его лицо покраснело, а пот струился по нему. Стиснув зубы от боли, он почувствовал 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холод ранее, через четверть часа жжение начало постепенно исчезать. Тёплая жидкость продолжала медленно течь внутри, восстанавливая разорванные каналы и повреждённые кости, даже рёбра, которые были травмированы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холод вернулся. В чередовании жара и мороза энергетические каналы становились всё крепче, а сознание —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или семи таких циклов жидкость для закалки тела полностью усвоилась организмом. Без её сдерживания оставшаяся духовная энергия начала свободно блуждать внутри, смешиваясь с уже имеющейся энергией и вызывая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терпеливо переносил боль, вызванную блуждающей энергией, и сначала попытался направить небольшой поток энергии, принесённый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человека может легко управлять различными частями тела через нервы, но управлять духовной энергией гораздо сложнее. Боль, возникающая во время закалки, может усилить сознание, чтобы оно могло направлять и перерабатывать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кто использует высококачественную жидкость для закалки тела, легче достигают этапа закалки ци. Достигнув этого этапа, человек становится наполовину культиватором. В это время часть сознания, способная направлять и перерабатывать энергию, обычно называется духовным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Жуань Янь всего за две или три попытки смог направить небольшой поток энергии, принесённый жидкостью, и постепенно успокоить беспокойную исходную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принесённой жидкостью, было немного, ведь он использовал всего одну или две капли. Эта энергия была тонкой, как нить, и, протекая по закалённым каналам, радостно журчала, как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небольшое количество энергии, после переработки, давало практически нулевой результат, и её не стоило перерабатывать. Однако, если вовремя не направить её, она будет беспорядочно блуждать по телу, вызывая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во время закалки предпочитали находиться в местах с высокой концентрацией духовной энергии. Таким образом, направляя энергию внутри тела, они могли одновременно поглощать окружающую духовную энергию, постепенно объединяя её с внутренней энергией, чтобы достичь уровня, достаточного для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беспокоился об этом. Его тело было уникальным, и в нём изначально содержалась непрерывная духовная энергия. Ему нужно было лишь постепенно поглощать и объединять часть исходной энергии, направляя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циклов циркуляции энергия в каналах Жуань Яня постепенно наполнилась. Когда энергия стала настолько плотной, что почти превратилась в жидкость, он наконец перестал поглощать исходную энергию и начал произносить заклинание для её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хотя он практиковал демонические искусства, его ментальные техники и заклинания были созданы им самим. В то время он был заключён в подземелье и полностью посвятил себя практике, размышляя и применяя всё, что приходило в голову. Лишь после достижения этапа закладки основания он систематизировал эти методы и заклинания, назвав их Заклинанием Совершенствования Сердца, где часть, относящаяся к этапу закалки ци, называлась Заклинанием Закалки Ци, а часть, относящаяся к этапу закладки основания, — Заклинанием Закладки Основания... и так далее,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создал Заклинание Совершенствования Сердца, под влиянием своего настроения и окружающих демонических культиваторов, техника была довольно экстремальной, и практика часто приводила к уходу в иллюзии. После достижения этапа изначального младенца он пересмотрел часть, относящуюся к этапу закалки ци, исправив многие недостатки, и теперь она была безопасна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преимущество этой созданной им техники заключалось в том, что её можно было постоянно развивать и совершенствовать. В прошлой жизни он развил её до этапа изначального младенца. Однако из-за своей спешки он допустил множество ошибок, что привело к множеству недостатков в Заклинании Совершенствования Сердца. Кроме того, его практика демонических искусств привела к постоянной нестабильности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эти недостатки и усовершенствовал Заклинание Совершенствования Сердца, но исправил только часть, относящуюся к этапу закалки ци. На этот раз, переродившись, ему нужно было снова пересмотреть и усовершенствовать часть, относящуюся к этапу закладки основания, но это было делом будущего, и сейчас об этом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Янь полностью переработал плотную энергию в своих каналах, в его теле снова появилась духовная сила, а его восприятие стало гораздо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уменьшившаяся после переработки, постепенно восстановилась. Он усмехнулся. Это и было одним из преимуществ врождённых духовных костей — в его теле всегда хранилась богатая духовная энергия. Пока в его костях оставался духовный мозг, энергия была неисчерпаема.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почувствовал лёгкую липкость на теле — это были примеси, выведенные во время закалки, их было немного. Ведь это была лишь первая попытка закалки, и хотя он переработал некоторое количество энергии, он ещё не достиг этапа закалки ци, а только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сколько раз и в каком количестве принимать жидкость для закалки тела, в оригинальном методе не было конкретных указаний, всё зависело от способности тела каждого человека. Однако после первого приёма лучше всего принимать следующую порцию примерно через час после переработки энергии, чтобы эффект закалки был максимальным.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первой закалки, он ждал более двадцати лет перед второй, и эффект был не очень хорошим, что повлияло на его практику. Если бы в его теле не было столько энергии, он бы вряд ли так быстро достиг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строго соблюдать временные рамки, а заодно воспользоваться моментом, чтобы принять душ. На самом деле, он уже мог использовать магию для очищения, но, если было достаточно времени, он предпочитал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Сяо вернулся, он нёс большие и маленькие пакеты с лекарственными травами, как и Жуань Янь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снова помогал с поручениями, но его настроение сильно отличалось от прошлого раза. После встречи с трёхглавой огнедышащей змеёй его мировоззрение было полностью разрушено, а затем перестроено. Теперь он был абсолютно уверен: господин Жуань — небесный мастер, он определённо владеет магией. Хотелось учиться у него,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Лоу Сяо тоже купил кучу трав, Сяо Чжоу сразу подумал, что они, должно быть, нужны для приготовления какого-то волшебного эликсира. Однако, потрогав свой скромный кошелёк, он с грустью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что произошло в Роще Лаому, Сяо Чжоу задумался: что это была за трёхглавая огнедышащая змея? Новый вид? Она появилась внезапно? А вдруг однажды появится ещё одна, или даже спустится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