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Убедившись, что в каждое ведро и таз уже добавлены нужные капли, Жуань Янь остановил кровотечение на ране, а затем взял три вида духовных трав и купленные ранее лекарственные ингредиенты и отнёс на кухню, чтобы начать приготовление жидкости для закалки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лишь когда пришельцы из иных миров прибыли на Голубую Звезду, местные культиваторы узнали о методах закалки тела. Однако многие травы из иных миров на Голубой Звезде не существовали. В то время Область Демонов была на пике мощи, и пришельцы из иных миров объединились в Альянс Бессмертных Цзюхуа, который, в свою очередь, вместе с Скрытым Течением и несколькими крупными правительствами Голубой Звезды создал союз, разработавший множество улучшенных рецептов пилюль и лекарств, подходящих для Голубой Звезды. Жидкость для закалки тела была одним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Рецепт жидкости для закалки, который держал в руках Жуань Янь, был дан ему Юй Сюаньгэ. Позже он внёс в него некоторые изменения, значительно сократив этапы приготовления и заменив несколько ингредиентов, хотя общее количество требуемых материалов осталось практически неизменным.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Подготовив всё необходимое, Жуань Янь открыл газ на плите, но не зажёг огонь, а вместо этого разложил восемь сложенных талисманов в порядке восьми триграмм. Едкий запах газа быстро исчез, и талисманы начали слабо светиться красным светом. Спустя четверть часа он внезапно разорвал один из талисманов алхимического огня и бросил его в центр восьми талисманов. Вспыхнуло яркое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регулировал интенсивность огня, поворачивая вентиль. Основание пламени было почти прозрачным, а восемь талисманов плотно прилегали к конфорке, слабо светясь красным светом, но не показывая никаких следов обгорания.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Обычное газовое пламя не подходило для приготовления жидкости для закалки тела, так как в нём не было духовной энергии, а температура не достигала необходимого уровня. В оригинальном методе использовался небесный таинственный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конечно, не обладал им, но, к счастью, он был мастером талисманов и формаций. Используя талисман алхимического огня в качестве центра, он создал миниатюрную формацию Восьми Триграмм Таинственного Огня, чтобы привлечь энергию неба и земли, компенсируя недостатки пламени. Кроме того, в сочетании с газовой плитой он мог легко регулировать интенсивность огня, что в целом не уступало небесному таинственному огню.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 сравнению с этим, котёл для алхимии оставлял желать лучшего. Жуань Янь держал в руках дорогую кастрюлю известного бренда и постучал по её стенкам пальцами, выказывая сдержанное удовлетворение. Чтобы избежать возможного повреждения в процессе, он наклеил на внешнюю сторону кастрюли два талисмана укрепления.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Прогрев кастрюлю в течение двух минут, Жуань Янь сначала достал пасту Снежного Сердца из купленных ингредиентов, разрезал вакуумную упаковку и положил её в кастрюлю. Паста Снежного Сердца была приготовлена из травы снежного сердца, коровьего молока и масла золотонитевой снежной рыбы. Она имела молочно-белый цвет и выглядела как застывший свиной жир. При нагревании она, как и свиной жир, быстро превращалась в бесцветную прозрачную жидкость.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паста Снежного Сердца полностью растворилась, Жуань Янь начал добавлять траву-светлячок, чтобы приготовить основу для жидкости.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Приготовление жидкости для закалки тела требовало основы, насыщенной духовной энергией. В оригинальном методе использовались высококачественные духовные камни для создания основы. Однако на Голубой Звезде высококачественные духовные камни были крайне ограничены, и этот метод был как трудоёмким, так и дорогостоящим.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при высоких температурах духовная энергия в основе легко испарялась. Чтобы жидкость для закалки тела оставалась насыщенной духовной энергией, в процессе приготовления необходимо было постоянно добавлять основу. Однако добавление слишком большого количества основы могло сделать жидкость слишком жидкой, что снижало её эффективность. С другой стороны, добавление слишком малого количества основы могло привести к недостатку духовной энергии, что также ухудшало качество.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Найти оптимальное количество основы было настоящим испытанием для мастера. Поэтому лишь немногие могли приготовить высококачественную жидкость для закалки тела, чистую и насыщенную.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основа, приготовленная из травы-светлячка и пасты Снежного Сердца, позволяла полностью избежать этой проблемы. Трава-светлячок сама по себе содержала богатую духовную энергию, а при совместном приготовлении с травой снежного сердца обладала эффектом удержания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из-за низкой эффективности большинство тех, кто пробовал этот метод, быстро отказывались от него. Ведь растения с более богатой духовной энергией, чем трава-светлячок, существовали, и даже если кто-то хотел найти замену высококачественным духовным камням, трава-светлячок не была первым выбором.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Жуань Янь случайно обнаружил, что при использовании пасты Снежного Сердца, содержащей другие вещества, вместе с травой-светлячком, эффект удержания энергии становился значительно сильнее. Возможно, это было похоже на некоторые химические реакции, где присутствие других веществ облегчало процесс. Решив проблему утечки энергии, многие другие трудности также были устранены.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Добавляя траву-светлячок и помешивая, Жуань Янь продолжал до тех пор, пока жидкость не достигла желаемого оттенка. Этот этап был чисто интуитивным, так как качество каждой травы-светлячка различалось. После добавления определённого количества приходилось полагаться на визуальную оценку, чтобы решить, нужно ли добавлять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приготовления основы Жуань Янь увеличил огонь и начал готовить жидкость для закалки тела. На этом этапе добавление каждого ингредиента, контроль огня и продолжительность процесса требовали строгого соблюдения. В отличие от приготовления основы, здесь уже нельзя было медлить и наблюдать.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Жуань Янь уже готовил жидкость для закалки тела, поэтому следующие этапы были ему знакомы. Трава-светлячок не могла сравниться с высококачественными духовными камнями, и, чтобы избежать недостатка начальной духовной энергии в основе, Жуань Янь добавил несколько капель своей крови. После кипячения в течение четверти часа он начал методично добавлять ингредиенты, тушить, помешивать, регулировать огонь и снова добавлять ингредиенты...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ингредиенты было трудно растворить, и Жуань Янь нарисовал на месте ещё один талисман, сложил его, разорвал и бросил внутрь. Когда все тридцать с лишним ингредиентов и духовных трав были добавлены, он наконец смог немного расслабиться; его лоб был покрыт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было ещё рано полностью расслабляться. Жуань Янь, не успев вытереть пот, быстро накрыл кастрюлю крышкой, трижды регулировал огонь и тушил в течение получаса, а затем резко увеличил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часть жидкости, которая когда-то заполняла кастрюлю, теперь превратилась в густую массу на дне. По мере увеличения огня жидкость становилась всё гуще, а пузыри кипения напоминали жевательную резинку. Постепенно густая жидкость начала становиться прозрачной. Когда она стала прозрачной, как вода, Жуань Янь немедленно снял кастрюлю с огня и приклеил талисман охлаждения, чтобы быстро её остудить.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Остывшая жидкость была прозрачной и бесцветной, не такой густой, как раньше, но явно вязкой. Жуань Янь зачерпнул ложкой и поднял её на полметра высоты — жидкость не рвалась, подобно мёду.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Потратив столько сил, Жуань Янь почувствовал потемнение в глазах и отступил на несколько шагов, чтобы сесть. На его лице появилась слабая улыбка, а выражение стало расслабленным.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Прозрачная, вязкая, с лёгким ароматом трав — это была высококачественная жидкость для закалки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немного отдохнул, затем встал, выключил огонь, взял небольшую белую фарфоровую миску и вылил в неё всю приготовленную жидкость, после чего ложкой соскоблил остатки со стенок кастрюли.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кастрюле жидкость казалась лишь тонким слоем на дне, в миске её оказалось почти полчашки. Для одной порции высококачественной жидкости для закалки тела это было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когда он закалял тело, Жуань Янь использовал две с лишним порции жидкости среднего качества. На этот раз, чтобы быть уверенным, он решил приготовить три порции.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Восстановив силы, он вернулся в гостиную, взял необходимые для двух порций духовные травы, выбросил использованные талисманы и снова расставил 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Последующее приготовление прошло гораздо быстрее, чем в первый раз. Закончив, Жуань Янь перелил жидкость в две другие белые фарфоровые миски и отнёс их вместе с ложкой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Закалка тела — это мучительный процесс, сопровождающийся сильной болью. Во время закалки духовная энергия из жидкости проникает во все части тела, постепенно изменяя его структуру. После завершения закалки жидкость усваивается организмом, но большая часть духовной энергии не может быть усвоена, а вместо этого заполняет все уголки тела, свободно перемещаясь.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физическая основа закаляющегося недостаточно сильна, чтобы выдержать боль, возникающую во время закалки, и он не может вовремя направить и переработать эту энергию, то в лучшем случае его энергетические каналы будут разорваны, и он станет калекой, а в худшем — взорвётся.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это касается высококачественной жидкости для закалки тела. Хотя её эффект силён, она также чрезвычайно мощная и агрессивная. После закалки в теле остаётся много блуждающей духовной энергии, которую большинство людей не способны выдержать.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многие предпочитали использовать жидкость среднего качества. Это также было одной из причин, почему так мало людей готовили высококачественную жидкость — даже если её удавалось приготовить, многие не решались её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перед закалкой обычно принимали пилюли для укрепления тела и восстановления энергии, чтобы подготовить организм перед использованием жидкости для закалки.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нынешнем состоянии тело Жуань Яня, вообще говоря, не подходило для прямой закалки, особенно с использованием высококачественной жидкости.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обладал врождёнными духовными костями, и его тело было наполнено духовной энергией, на самом деле оно было скорее сосудом, в котором энергия просто хранилась, не циркулируя и не усваиваясь, как вода в озере.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не было полностью бесполезным. По крайней мере, благодаря долголетнему питанию духовной энергией, его физическая основа была неплохой.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Жуань Янь не собирался принимать пилюли для укрепления тела и восстановления энергии. Во-первых, у него не было такой возможности, а во-вторых, чтобы приготовить такие пилюли, ему сначала нужно было достичь определённого уровня мастерства.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опыту прошлой жизни, он не слишком беспокоился о предстоящей закалке.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http://bllate.org/book/16552/1509405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