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он не желал быть обнаруженным, Лоу Сяо не мог его заметить. А Жуань Янь, хотя его душа была сильной, но во время жертвоприношения на горе она пострадала, и в прошлой жизни он достиг лишь середины этапа Изначального Младенца. Его сила была велика, но уровень был ниже, чем у Лу Юньгэ, и, несмотря на остроту чувств, он не заметил действий Лу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заклинание слежения, Лу Юньгэ наконец успокоился. Но, глядя на дорогу, по которой уже прошёл дважды, он снова нахмурился. К счастью, командир дивизии Чэнь первым заметил его и уже 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э-э, наконец-то вы здесь, я вас долго искал, — командир Чэнь немного запыхался, собираясь назвать его «Почтенным», но, увидев неподалёку Жуань Яня и остальных, быстро изменил обращение на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командира Чэня, Лу Юньгэ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покажите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командира Чэня читалась благодарность, и он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Эти ребята просто оказались не в то время не в том месте, стояли снаружи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случайно ранил их своим мечом, — Лу Юньгэ покачал головой, затем добавил. — Я был неосторожен, нужно было предупредить их перед тем, как ставить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Чэнь усмехнулся, но подумал про себя: этот Почтенный Лу кажется холодным, но на самом деле он очень отзывчивый. Узнав, что солдаты пострадали от его меча, он сам предложил помочь. Раньше он сталкивался с другими практикующими, и чем они были сильнее, тем более непредсказуемыми становились, совершенно не считаясь с жизнями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уже сел в машину. Поскольку Лу Юньгэ помог ему исцелиться, боль в левой части живота почти прошла. Хотя его душа была травмирована, она всё же была сильнее, чем у обычного человека, и его чувства были более острыми, поэтому он легко услышал разговор командира Чэня и Лу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прищурился, послушал и подумал: Лу Юньгэ действительно запечатал Изначальную формацию Цяньюань,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стоял снаружи, собираясь закрыть дверь, но Жуань Янь вдруг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непонятно, 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взглянул на него, рука на двери напряглась,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быстро обернулся, по-прежнему улыбаясь, его взгляд был мягким. Командир Чэнь, стоявший рядом,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бесполезна, уходите, — Жуань Янь немного колебался, но наконец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практиковал демонические техники и убивал, но не любил кровопролитие. Наоборот, он ненавидел такой мир, ненавидел себя таким. Теперь, вернувшись в начало, если возможно, он не хотел снова видеть сцены, похожие на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быстро подошёл, в его глазах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взглянул на Жуань Яня, отошёл в сторону, но атмосфера вокруг него становилась всё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опустил глаза и тихо, так, чтобы слышал только Лу Юньгэ,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мир разрушен, печать их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 спросил Лу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и практикующие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Яня был тихим, но Лоу Сяо, стоявший рядом, на этот раз едва услышал это, и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вдруг посмотрел на него, затем отвёл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задумался, а Лоу Сяо наконец подошёл, по-прежнему держа дверь,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повернулся, взглянул на него, и в его глазах мелькнуло что-то странное. Лоу Сяо, казалось, не заметил этого, закрыл дверь и, не обращая внимания на окружающих, пошёл к другой стороне машины. Сев внутрь, он сразу сказал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удалялась, и взгляд Лу Юньгэ стал задумчивым. Командир Чэнь подошёл и некоторое время стоял рядом. Видя, что Лу Юньгэ продолжает смотреть в сторону исчезающей машины, он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кто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наконец отвёл взгляд, его лицо выражало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Чэнь задумался: старый друг Почтенного Лу, возможно, тоже практикующий? Стоит ли его проверить? Если это так, может быть, его можно будет убедить 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царила напряжённая атмосфера. Сяо Чжоу через зеркало заднего вида тихо наблюдал за ними,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сидел с мрачным лицом, его взгляд был устремлён вперёд, и было непонятно, о чём он думал. Жуань Янь взглянул на него. После того как Лу Юньгэ использовал заклинание, его настроение стало странным. Когда дверь закрылась, оно стало ещё более скрытым, подавленным, и, казалось, даже немного печальным. Жуань Янь ожидал, что он что-то скажет или спросит,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разница между обычным человеком и практикующим была для него слишком велика, чтобы принять это сразу. Столкнувшись с сильным противником, многие могут восхищаться и стремиться стать такими же. Но если ты оказываешься на стороне подавленного, чувства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Лоу Сяо встретил Лу Юньгэ в другой ситуации, его настроение могло бы быть иным. Но только что он был полностью подавлен. Жуань Янь отвёл взгляд. Когда-то он тоже восхищался практикующими, но когда Лу Чжоцин появился перед ним, это восхищение превратилось в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все молчали, атмосфера становилась всё более гнетущей. Сяо Чжоу смотрел вперёд, стараясь игнорировать сильное давление, исходящее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проехала через лежачего полицейского, и кузов слегка подбросило, Лоу Сяо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вздрогнул и быстро сбавил скорость. Но вскоре сзади раздался гудок. Жуань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взглянул на него, увидел, что он выглядит нормально, и не почувствовал дискомфорта от тряски, затем снова посмотрел вперёд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взглянув в зеркало заднего вида и увидев, что Лоу Сяо ничего не сказал, снова тихо увеличил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Жуань Янь остановил Лоу Сяо, который собирался достать кресло-каталку, и сам вышел из машины. Лоу Сяо, видя, что он выглядит нормально и, кажется, не пострадал,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гостиничный номер, он наконец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уже зажила, — ответил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помолчал, затем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был осторожным, но в тоне чувствовалась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взглянул на него и кивнул. Атмосфера вокруг Лоу Сяо снова стала более напряжённой. Через некоторое время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закалка тела не удастся, значит, путь совершенствования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кивнул. На Голубой Звезде не было методов закалки тела, и нынешние практикующие не занимались этим. Возможность совершенствования зависела только от таланта. Если таланта нет или он слаб, путь к совершенствованию закрыт; если талант есть, но время упущено, то можно застрять на стадии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закалка тела могла дать тем, кто изначально не имел шансов, возможность вступить на путь совершенствования. Поэтому, если закалка не поможет, то шансов практически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знал, какой талант у Лоу Сяо, но был уверен, что тот уже упустил лучшее время для начала. Для него закалка тела была последним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выслушав, больше не спрашивал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купи лекарства, ты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знал, что он держит эмоции в себе, но ничего не сказал,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Сяо ушёл, Жуань Янь подошёл к нескольким большим бочкам в гостиной. Золотой линчжи действительно был внутри. Похоже, чтобы воссоздать условия холодного пруда, на дне было немного грязи, а вода покрывала половину стебля.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маленькие зонтики, похожие на золотые произведения искусства, Жуань Янь вдруг провёл по ним рукой. Стебли, поддерживающие зонтики, слегка покачнулись, но затем снова выпрямились, казалось, полные энергии. Он сжал другие стебли, и они тоже были полны жизни, не вялые, словно росли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улыбнулся. Видимо, несколько капель крови подействовали. Возможно, этот метод сможет сохранить золотой линчжи. Он взглянул рядом. Трава Духовного Дракона и трава-светлячок были посажены в горшки и аккуратно политы.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спальню, взял ножницы и канцелярский нож, срезал один стебель золотого линчжи, достал немного травы Духовного Дракона и травы-светлячка. Затем порезал палец и капнул несколько капель в каждую бочку. Подумав, добавил ещё несколько капель в горшки с травой Духовного Дракона и травой-светлячком.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